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89"/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572"/>
        <w:gridCol w:w="1452"/>
        <w:gridCol w:w="1984"/>
        <w:gridCol w:w="2410"/>
        <w:gridCol w:w="1276"/>
        <w:gridCol w:w="992"/>
        <w:gridCol w:w="1015"/>
      </w:tblGrid>
      <w:tr w:rsidR="00914C21" w:rsidRPr="00253EEF" w:rsidTr="00C74A34">
        <w:trPr>
          <w:trHeight w:val="960"/>
          <w:tblCellSpacing w:w="0" w:type="dxa"/>
        </w:trPr>
        <w:tc>
          <w:tcPr>
            <w:tcW w:w="10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65AA" w:rsidRPr="00253EEF" w:rsidRDefault="00914C21" w:rsidP="00C74A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為配合本校10</w:t>
            </w:r>
            <w:r w:rsidR="000665AA"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</w:t>
            </w: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學年度</w:t>
            </w:r>
            <w:r w:rsidR="0064025E"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個人申請入學甄試試場</w:t>
            </w: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教室使用</w:t>
            </w:r>
          </w:p>
          <w:p w:rsidR="00914C21" w:rsidRPr="00253EEF" w:rsidRDefault="00914C21" w:rsidP="00C74A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10</w:t>
            </w:r>
            <w:r w:rsidR="0064025E"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</w:t>
            </w: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</w:t>
            </w:r>
            <w:r w:rsidR="0064025E"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4</w:t>
            </w: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月</w:t>
            </w:r>
            <w:r w:rsidR="0064025E"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21</w:t>
            </w: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日(六)</w:t>
            </w:r>
            <w:r w:rsidR="0064025E"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部分</w:t>
            </w: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課程教室調動如下：</w:t>
            </w:r>
          </w:p>
        </w:tc>
      </w:tr>
      <w:tr w:rsidR="000665AA" w:rsidRPr="00253EEF" w:rsidTr="00C74A34">
        <w:trPr>
          <w:trHeight w:val="348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C21" w:rsidRPr="00253EEF" w:rsidRDefault="00914C21" w:rsidP="00C74A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星期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C21" w:rsidRPr="00253EEF" w:rsidRDefault="00914C21" w:rsidP="00C74A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節次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C21" w:rsidRPr="00253EEF" w:rsidRDefault="00914C21" w:rsidP="00C74A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班級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C21" w:rsidRPr="00253EEF" w:rsidRDefault="00914C21" w:rsidP="00C74A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課程簡碼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C21" w:rsidRPr="00253EEF" w:rsidRDefault="00914C21" w:rsidP="00C74A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課程名稱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C21" w:rsidRPr="00253EEF" w:rsidRDefault="00914C21" w:rsidP="00C74A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授課教師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C21" w:rsidRPr="00253EEF" w:rsidRDefault="00914C21" w:rsidP="00C74A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原上課教室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C21" w:rsidRPr="00253EEF" w:rsidRDefault="00914C21" w:rsidP="00C74A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調整後教室</w:t>
            </w:r>
          </w:p>
        </w:tc>
      </w:tr>
      <w:tr w:rsidR="000665AA" w:rsidRPr="00253EEF" w:rsidTr="00C74A34">
        <w:trPr>
          <w:trHeight w:val="97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025E" w:rsidRPr="00253EEF" w:rsidRDefault="0064025E" w:rsidP="00C74A3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7"/>
                <w:szCs w:val="27"/>
              </w:rPr>
              <w:t>五</w:t>
            </w:r>
          </w:p>
          <w:p w:rsidR="00914C21" w:rsidRPr="00253EEF" w:rsidRDefault="0064025E" w:rsidP="00C74A3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253EE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7"/>
                <w:szCs w:val="27"/>
              </w:rPr>
              <w:t>(4/20)</w:t>
            </w:r>
            <w:r w:rsidR="00914C21" w:rsidRPr="00253EEF">
              <w:rPr>
                <w:rFonts w:ascii="標楷體" w:eastAsia="標楷體" w:hAnsi="標楷體" w:cs="新細明體" w:hint="eastAsia"/>
                <w:color w:val="FF0000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C21" w:rsidRPr="00253EEF" w:rsidRDefault="0064025E" w:rsidP="00C74A3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253EE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7"/>
                <w:szCs w:val="27"/>
              </w:rPr>
              <w:t>6-7</w:t>
            </w:r>
            <w:r w:rsidR="00914C21" w:rsidRPr="00253EE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C21" w:rsidRPr="00253EEF" w:rsidRDefault="0064025E" w:rsidP="00C74A3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253EEF">
              <w:rPr>
                <w:rStyle w:val="contectfont1"/>
                <w:rFonts w:ascii="標楷體" w:eastAsia="標楷體" w:hAnsi="標楷體"/>
                <w:b/>
                <w:color w:val="FF0000"/>
                <w:sz w:val="20"/>
                <w:szCs w:val="20"/>
              </w:rPr>
              <w:t>A03010</w:t>
            </w:r>
            <w:r w:rsidRPr="00253EEF">
              <w:rPr>
                <w:rFonts w:ascii="標楷體" w:eastAsia="標楷體" w:hAnsi="標楷體" w:cs="Arial"/>
                <w:b/>
                <w:color w:val="FF0000"/>
                <w:sz w:val="20"/>
                <w:szCs w:val="20"/>
              </w:rPr>
              <w:br/>
            </w:r>
            <w:r w:rsidRPr="00253EEF">
              <w:rPr>
                <w:rStyle w:val="contectfont1"/>
                <w:rFonts w:ascii="標楷體" w:eastAsia="標楷體" w:hAnsi="標楷體"/>
                <w:b/>
                <w:color w:val="FF0000"/>
                <w:sz w:val="20"/>
                <w:szCs w:val="20"/>
              </w:rPr>
              <w:t>廣電系一年級</w:t>
            </w:r>
            <w:r w:rsidRPr="00253EEF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 </w:t>
            </w:r>
            <w:r w:rsidR="00914C21" w:rsidRPr="00253EE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C21" w:rsidRPr="00253EEF" w:rsidRDefault="0064025E" w:rsidP="00C74A3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253EEF">
              <w:rPr>
                <w:rStyle w:val="contectfont1"/>
                <w:rFonts w:ascii="標楷體" w:eastAsia="標楷體" w:hAnsi="標楷體"/>
                <w:b/>
                <w:color w:val="FF0000"/>
              </w:rPr>
              <w:t>RTF-121-01-A1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C21" w:rsidRPr="00253EEF" w:rsidRDefault="0064025E" w:rsidP="00C74A3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253EEF">
              <w:rPr>
                <w:rStyle w:val="contectfont1"/>
                <w:rFonts w:ascii="標楷體" w:eastAsia="標楷體" w:hAnsi="標楷體"/>
                <w:b/>
                <w:color w:val="FF0000"/>
              </w:rPr>
              <w:t>語言正音(四)英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C21" w:rsidRPr="00253EEF" w:rsidRDefault="0064025E" w:rsidP="00C74A3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proofErr w:type="gramStart"/>
            <w:r w:rsidRPr="00253EE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7"/>
                <w:szCs w:val="27"/>
              </w:rPr>
              <w:t>李盈穎</w:t>
            </w:r>
            <w:proofErr w:type="gramEnd"/>
            <w:r w:rsidR="00914C21" w:rsidRPr="00253EE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C21" w:rsidRPr="00253EEF" w:rsidRDefault="00914C21" w:rsidP="00C74A3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253EE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7"/>
                <w:szCs w:val="27"/>
              </w:rPr>
              <w:t>R</w:t>
            </w:r>
            <w:r w:rsidR="0064025E" w:rsidRPr="00253EE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7"/>
                <w:szCs w:val="27"/>
              </w:rPr>
              <w:t>101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C21" w:rsidRPr="00253EEF" w:rsidRDefault="0064025E" w:rsidP="00AE4B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253EE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7"/>
                <w:szCs w:val="27"/>
              </w:rPr>
              <w:t>R</w:t>
            </w:r>
            <w:r w:rsidR="00AE4B3C" w:rsidRPr="00253EE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7"/>
                <w:szCs w:val="27"/>
              </w:rPr>
              <w:t>301</w:t>
            </w:r>
          </w:p>
        </w:tc>
      </w:tr>
      <w:tr w:rsidR="00AE4B3C" w:rsidRPr="00253EEF" w:rsidTr="00C74A34">
        <w:trPr>
          <w:trHeight w:val="97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1F42E5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7"/>
                <w:szCs w:val="27"/>
              </w:rPr>
            </w:pPr>
            <w:r w:rsidRPr="001F42E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7"/>
                <w:szCs w:val="27"/>
              </w:rPr>
              <w:t>五</w:t>
            </w:r>
          </w:p>
          <w:p w:rsidR="00AE4B3C" w:rsidRPr="001F42E5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1F42E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7"/>
                <w:szCs w:val="27"/>
              </w:rPr>
              <w:t xml:space="preserve">(4/20)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1F42E5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1F42E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7"/>
                <w:szCs w:val="27"/>
              </w:rPr>
              <w:t xml:space="preserve">8-9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1F42E5" w:rsidRDefault="00AE4B3C" w:rsidP="00AE4B3C">
            <w:pPr>
              <w:widowControl/>
              <w:jc w:val="center"/>
              <w:rPr>
                <w:rStyle w:val="contectfont1"/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F42E5">
              <w:rPr>
                <w:rFonts w:ascii="標楷體" w:eastAsia="標楷體" w:hAnsi="標楷體" w:cs="Arial"/>
                <w:b/>
                <w:color w:val="FF0000"/>
              </w:rPr>
              <w:t>A26000</w:t>
            </w:r>
            <w:r w:rsidRPr="001F42E5">
              <w:rPr>
                <w:rFonts w:ascii="標楷體" w:eastAsia="標楷體" w:hAnsi="標楷體" w:cs="Arial"/>
                <w:b/>
                <w:color w:val="FF0000"/>
              </w:rPr>
              <w:br/>
              <w:t>經濟系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1F42E5" w:rsidRDefault="00AE4B3C" w:rsidP="00AE4B3C">
            <w:pPr>
              <w:widowControl/>
              <w:jc w:val="center"/>
              <w:rPr>
                <w:rStyle w:val="contectfont1"/>
                <w:rFonts w:ascii="標楷體" w:eastAsia="標楷體" w:hAnsi="標楷體"/>
                <w:b/>
                <w:color w:val="FF0000"/>
              </w:rPr>
            </w:pPr>
            <w:r w:rsidRPr="001F42E5">
              <w:rPr>
                <w:rFonts w:ascii="標楷體" w:eastAsia="標楷體" w:hAnsi="標楷體" w:cs="Arial"/>
                <w:b/>
                <w:color w:val="FF0000"/>
              </w:rPr>
              <w:t>ECON-210-01-A1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1F42E5" w:rsidRDefault="00AE4B3C" w:rsidP="00AE4B3C">
            <w:pPr>
              <w:widowControl/>
              <w:jc w:val="center"/>
              <w:rPr>
                <w:rStyle w:val="contectfont1"/>
                <w:rFonts w:ascii="標楷體" w:eastAsia="標楷體" w:hAnsi="標楷體"/>
                <w:b/>
                <w:color w:val="FF0000"/>
              </w:rPr>
            </w:pPr>
            <w:r w:rsidRPr="001F42E5">
              <w:rPr>
                <w:rFonts w:ascii="標楷體" w:eastAsia="標楷體" w:hAnsi="標楷體" w:cs="Arial"/>
                <w:b/>
                <w:color w:val="FF0000"/>
              </w:rPr>
              <w:t>統計學(含實習1H)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1F42E5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7"/>
                <w:szCs w:val="27"/>
              </w:rPr>
            </w:pPr>
            <w:r w:rsidRPr="001F42E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7"/>
                <w:szCs w:val="27"/>
              </w:rPr>
              <w:t>李有容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3C" w:rsidRPr="001F42E5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7"/>
                <w:szCs w:val="27"/>
              </w:rPr>
            </w:pPr>
            <w:r w:rsidRPr="001F42E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7"/>
                <w:szCs w:val="27"/>
              </w:rPr>
              <w:t>R102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3C" w:rsidRPr="001F42E5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7"/>
                <w:szCs w:val="27"/>
              </w:rPr>
            </w:pPr>
            <w:r w:rsidRPr="001F42E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7"/>
                <w:szCs w:val="27"/>
              </w:rPr>
              <w:t>R503</w:t>
            </w:r>
          </w:p>
        </w:tc>
      </w:tr>
      <w:tr w:rsidR="00AE4B3C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2-4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Style w:val="contectfontx1"/>
                <w:rFonts w:ascii="標楷體" w:eastAsia="標楷體" w:hAnsi="標楷體"/>
                <w:sz w:val="20"/>
                <w:szCs w:val="20"/>
              </w:rPr>
            </w:pPr>
            <w:r w:rsidRPr="00253EEF">
              <w:rPr>
                <w:rStyle w:val="contectfont1"/>
                <w:rFonts w:ascii="標楷體" w:eastAsia="標楷體" w:hAnsi="標楷體"/>
                <w:sz w:val="20"/>
                <w:szCs w:val="20"/>
              </w:rPr>
              <w:t>S59011</w:t>
            </w:r>
            <w:r w:rsidRPr="00253EE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br/>
            </w:r>
            <w:r w:rsidRPr="00253EEF">
              <w:rPr>
                <w:rStyle w:val="contectfont1"/>
                <w:rFonts w:ascii="標楷體" w:eastAsia="標楷體" w:hAnsi="標楷體"/>
                <w:sz w:val="20"/>
                <w:szCs w:val="20"/>
              </w:rPr>
              <w:t>非營利學程</w:t>
            </w:r>
            <w:proofErr w:type="gramStart"/>
            <w:r w:rsidRPr="00253EEF">
              <w:rPr>
                <w:rStyle w:val="contectfont1"/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253EEF">
              <w:rPr>
                <w:rStyle w:val="contectfont1"/>
                <w:rFonts w:ascii="標楷體" w:eastAsia="標楷體" w:hAnsi="標楷體"/>
                <w:sz w:val="20"/>
                <w:szCs w:val="20"/>
              </w:rPr>
              <w:t>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NSE-503-01-S1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非營利組織與社會企業個案研討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吳佳霖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M301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CB302</w:t>
            </w:r>
          </w:p>
        </w:tc>
      </w:tr>
      <w:tr w:rsidR="001E5E4B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E4B" w:rsidRPr="005D27F7" w:rsidRDefault="001E5E4B" w:rsidP="00AE4B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5D27F7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E4B" w:rsidRPr="005D27F7" w:rsidRDefault="001E5E4B" w:rsidP="00AE4B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5D27F7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6-8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E4B" w:rsidRPr="005D27F7" w:rsidRDefault="001E5E4B" w:rsidP="00AE4B3C">
            <w:pPr>
              <w:widowControl/>
              <w:jc w:val="center"/>
              <w:rPr>
                <w:rStyle w:val="contectfont1"/>
                <w:rFonts w:ascii="標楷體" w:eastAsia="標楷體" w:hAnsi="標楷體"/>
                <w:b/>
                <w:color w:val="00B0F0"/>
                <w:sz w:val="16"/>
                <w:szCs w:val="16"/>
              </w:rPr>
            </w:pPr>
            <w:r w:rsidRPr="005D27F7">
              <w:rPr>
                <w:rFonts w:ascii="標楷體" w:eastAsia="標楷體" w:hAnsi="標楷體" w:cs="Arial"/>
                <w:b/>
                <w:color w:val="00B0F0"/>
                <w:sz w:val="16"/>
                <w:szCs w:val="16"/>
              </w:rPr>
              <w:t>I92823</w:t>
            </w:r>
            <w:r w:rsidRPr="005D27F7">
              <w:rPr>
                <w:rFonts w:ascii="標楷體" w:eastAsia="標楷體" w:hAnsi="標楷體" w:cs="Arial"/>
                <w:b/>
                <w:color w:val="00B0F0"/>
                <w:sz w:val="16"/>
                <w:szCs w:val="16"/>
              </w:rPr>
              <w:br/>
              <w:t>創新科技暨資訊應用產業碩二丙(秋)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E4B" w:rsidRPr="005D27F7" w:rsidRDefault="001E5E4B" w:rsidP="00AE4B3C">
            <w:pPr>
              <w:widowControl/>
              <w:jc w:val="center"/>
              <w:rPr>
                <w:rStyle w:val="contectfont1"/>
                <w:rFonts w:ascii="標楷體" w:eastAsia="標楷體" w:hAnsi="標楷體"/>
                <w:b/>
                <w:color w:val="00B0F0"/>
              </w:rPr>
            </w:pPr>
            <w:r w:rsidRPr="005D27F7">
              <w:rPr>
                <w:rFonts w:ascii="標楷體" w:eastAsia="標楷體" w:hAnsi="標楷體" w:cs="Arial"/>
                <w:b/>
                <w:color w:val="00B0F0"/>
              </w:rPr>
              <w:t>IIA-504-02-I1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E4B" w:rsidRPr="005D27F7" w:rsidRDefault="001E5E4B" w:rsidP="00AE4B3C">
            <w:pPr>
              <w:widowControl/>
              <w:jc w:val="center"/>
              <w:rPr>
                <w:rStyle w:val="contectfont1"/>
                <w:rFonts w:ascii="標楷體" w:eastAsia="標楷體" w:hAnsi="標楷體"/>
                <w:b/>
                <w:color w:val="00B0F0"/>
              </w:rPr>
            </w:pPr>
            <w:r w:rsidRPr="005D27F7">
              <w:rPr>
                <w:rFonts w:ascii="標楷體" w:eastAsia="標楷體" w:hAnsi="標楷體" w:cs="Arial"/>
                <w:b/>
                <w:color w:val="00B0F0"/>
              </w:rPr>
              <w:t>專題(二)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5E4B" w:rsidRPr="005D27F7" w:rsidRDefault="001E5E4B" w:rsidP="00AE4B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5D27F7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杜智興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4B" w:rsidRPr="005D27F7" w:rsidRDefault="001E5E4B" w:rsidP="00AE4B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5D27F7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M301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4B" w:rsidRPr="005D27F7" w:rsidRDefault="001E5E4B" w:rsidP="00AE4B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5D27F7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CB303</w:t>
            </w:r>
          </w:p>
        </w:tc>
      </w:tr>
      <w:tr w:rsidR="00AE4B3C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六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2~4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53EEF">
              <w:rPr>
                <w:rStyle w:val="contectfont1"/>
                <w:rFonts w:ascii="標楷體" w:eastAsia="標楷體" w:hAnsi="標楷體"/>
                <w:sz w:val="20"/>
                <w:szCs w:val="20"/>
              </w:rPr>
              <w:t>S54011</w:t>
            </w:r>
            <w:r w:rsidRPr="00253EE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br/>
            </w:r>
            <w:r w:rsidRPr="00253EEF">
              <w:rPr>
                <w:rStyle w:val="contectfont1"/>
                <w:rFonts w:ascii="標楷體" w:eastAsia="標楷體" w:hAnsi="標楷體"/>
                <w:sz w:val="20"/>
                <w:szCs w:val="20"/>
              </w:rPr>
              <w:t>口傳</w:t>
            </w:r>
            <w:proofErr w:type="gramStart"/>
            <w:r w:rsidRPr="00253EEF">
              <w:rPr>
                <w:rStyle w:val="contectfont1"/>
                <w:rFonts w:ascii="標楷體" w:eastAsia="標楷體" w:hAnsi="標楷體"/>
                <w:sz w:val="20"/>
                <w:szCs w:val="20"/>
              </w:rPr>
              <w:t>碩專一甲</w:t>
            </w:r>
            <w:proofErr w:type="gramEnd"/>
            <w:r w:rsidRPr="00253EE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53EE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SPCM-507-01-S1</w:t>
            </w:r>
            <w:r w:rsidRPr="00253EEF">
              <w:rPr>
                <w:rFonts w:ascii="標楷體" w:eastAsia="標楷體" w:hAnsi="標楷體"/>
              </w:rPr>
              <w:t xml:space="preserve"> </w:t>
            </w:r>
            <w:r w:rsidRPr="00253EE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溝通理論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周美雯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M302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G701</w:t>
            </w:r>
          </w:p>
        </w:tc>
      </w:tr>
      <w:tr w:rsidR="00AE4B3C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2-4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Style w:val="contectfont1"/>
                <w:rFonts w:ascii="標楷體" w:eastAsia="標楷體" w:hAnsi="標楷體"/>
                <w:sz w:val="20"/>
                <w:szCs w:val="20"/>
              </w:rPr>
            </w:pPr>
            <w:r w:rsidRPr="00253EE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A24030</w:t>
            </w:r>
            <w:r w:rsidRPr="00253EE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br/>
              <w:t>行管系三年級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Fonts w:ascii="標楷體" w:eastAsia="標楷體" w:hAnsi="標楷體" w:cs="Arial"/>
                <w:color w:val="000000"/>
              </w:rPr>
              <w:t>PPM-309-01-A1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Fonts w:ascii="標楷體" w:eastAsia="標楷體" w:hAnsi="標楷體" w:cs="Arial"/>
                <w:color w:val="000000"/>
              </w:rPr>
              <w:t>行政管理實習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陳俊明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M303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CB308</w:t>
            </w:r>
          </w:p>
        </w:tc>
      </w:tr>
      <w:tr w:rsidR="00AE4B3C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6-8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Style w:val="contectfontx1"/>
                <w:rFonts w:ascii="標楷體" w:eastAsia="標楷體" w:hAnsi="標楷體"/>
                <w:sz w:val="20"/>
                <w:szCs w:val="20"/>
              </w:rPr>
            </w:pPr>
            <w:r w:rsidRPr="00253EEF">
              <w:rPr>
                <w:rStyle w:val="contectfont1"/>
                <w:rFonts w:ascii="標楷體" w:eastAsia="標楷體" w:hAnsi="標楷體"/>
                <w:sz w:val="20"/>
                <w:szCs w:val="20"/>
              </w:rPr>
              <w:t>S70011</w:t>
            </w:r>
            <w:r w:rsidRPr="00253EE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br/>
            </w:r>
            <w:proofErr w:type="gramStart"/>
            <w:r w:rsidRPr="00253EEF">
              <w:rPr>
                <w:rStyle w:val="contectfont1"/>
                <w:rFonts w:ascii="標楷體" w:eastAsia="標楷體" w:hAnsi="標楷體"/>
                <w:sz w:val="20"/>
                <w:szCs w:val="20"/>
              </w:rPr>
              <w:t>傳管碩專一甲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CMD-516-01-S1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數位行銷專題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許碧芳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3C" w:rsidRPr="00253EEF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M303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3C" w:rsidRPr="00253EEF" w:rsidRDefault="00663FDA" w:rsidP="00AE4B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CB307</w:t>
            </w:r>
          </w:p>
        </w:tc>
      </w:tr>
      <w:tr w:rsidR="00AE4B3C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465E81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465E81" w:rsidRDefault="00D22604" w:rsidP="00AE4B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2-4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465E81" w:rsidRDefault="00D22604" w:rsidP="00AE4B3C">
            <w:pPr>
              <w:widowControl/>
              <w:jc w:val="center"/>
              <w:rPr>
                <w:rStyle w:val="contectfont1"/>
                <w:rFonts w:ascii="標楷體" w:eastAsia="標楷體" w:hAnsi="標楷體"/>
                <w:b/>
                <w:color w:val="00B0F0"/>
                <w:sz w:val="16"/>
                <w:szCs w:val="16"/>
              </w:rPr>
            </w:pPr>
            <w:r w:rsidRPr="00465E81">
              <w:rPr>
                <w:rFonts w:ascii="標楷體" w:eastAsia="標楷體" w:hAnsi="標楷體" w:cs="Arial"/>
                <w:b/>
                <w:color w:val="00B0F0"/>
                <w:sz w:val="16"/>
                <w:szCs w:val="16"/>
              </w:rPr>
              <w:t>I92921</w:t>
            </w:r>
            <w:r w:rsidRPr="00465E81">
              <w:rPr>
                <w:rFonts w:ascii="標楷體" w:eastAsia="標楷體" w:hAnsi="標楷體" w:cs="Arial"/>
                <w:b/>
                <w:color w:val="00B0F0"/>
                <w:sz w:val="16"/>
                <w:szCs w:val="16"/>
              </w:rPr>
              <w:br/>
              <w:t>文化創意暨數位內容產業碩二甲(春)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465E81" w:rsidRDefault="00D22604" w:rsidP="00AE4B3C">
            <w:pPr>
              <w:widowControl/>
              <w:jc w:val="center"/>
              <w:rPr>
                <w:rStyle w:val="contectfont1"/>
                <w:rFonts w:ascii="標楷體" w:eastAsia="標楷體" w:hAnsi="標楷體"/>
                <w:b/>
                <w:color w:val="00B0F0"/>
              </w:rPr>
            </w:pPr>
            <w:r w:rsidRPr="00465E81">
              <w:rPr>
                <w:rFonts w:ascii="標楷體" w:eastAsia="標楷體" w:hAnsi="標楷體" w:cs="Arial"/>
                <w:b/>
                <w:color w:val="00B0F0"/>
              </w:rPr>
              <w:t>IIA-501-02-I1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465E81" w:rsidRDefault="00D22604" w:rsidP="00AE4B3C">
            <w:pPr>
              <w:widowControl/>
              <w:jc w:val="center"/>
              <w:rPr>
                <w:rStyle w:val="contectfont1"/>
                <w:rFonts w:ascii="標楷體" w:eastAsia="標楷體" w:hAnsi="標楷體"/>
                <w:b/>
                <w:color w:val="00B0F0"/>
              </w:rPr>
            </w:pPr>
            <w:r w:rsidRPr="00465E81">
              <w:rPr>
                <w:rFonts w:ascii="標楷體" w:eastAsia="標楷體" w:hAnsi="標楷體" w:cs="Arial"/>
                <w:b/>
                <w:color w:val="00B0F0"/>
              </w:rPr>
              <w:t>專題(</w:t>
            </w:r>
            <w:proofErr w:type="gramStart"/>
            <w:r w:rsidRPr="00465E81">
              <w:rPr>
                <w:rFonts w:ascii="標楷體" w:eastAsia="標楷體" w:hAnsi="標楷體" w:cs="Arial"/>
                <w:b/>
                <w:color w:val="00B0F0"/>
              </w:rPr>
              <w:t>一</w:t>
            </w:r>
            <w:proofErr w:type="gramEnd"/>
            <w:r w:rsidRPr="00465E81">
              <w:rPr>
                <w:rFonts w:ascii="標楷體" w:eastAsia="標楷體" w:hAnsi="標楷體" w:cs="Arial"/>
                <w:b/>
                <w:color w:val="00B0F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B3C" w:rsidRPr="00465E81" w:rsidRDefault="00D22604" w:rsidP="00AE4B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杜智興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3C" w:rsidRPr="00465E81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M304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3C" w:rsidRPr="00465E81" w:rsidRDefault="00AE4B3C" w:rsidP="00AE4B3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CB303</w:t>
            </w:r>
          </w:p>
        </w:tc>
      </w:tr>
      <w:tr w:rsidR="00561C23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6-8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10551A" w:rsidP="00561C23">
            <w:pPr>
              <w:widowControl/>
              <w:jc w:val="center"/>
              <w:rPr>
                <w:rStyle w:val="contectfontx1"/>
                <w:rFonts w:ascii="標楷體" w:eastAsia="標楷體" w:hAnsi="標楷體"/>
                <w:b/>
                <w:color w:val="00B0F0"/>
                <w:sz w:val="16"/>
                <w:szCs w:val="16"/>
              </w:rPr>
            </w:pPr>
            <w:r>
              <w:rPr>
                <w:rStyle w:val="contectfont1"/>
                <w:rFonts w:ascii="標楷體" w:eastAsia="標楷體" w:hAnsi="標楷體" w:hint="eastAsia"/>
                <w:b/>
                <w:color w:val="00B0F0"/>
                <w:sz w:val="16"/>
                <w:szCs w:val="16"/>
              </w:rPr>
              <w:t>I</w:t>
            </w:r>
            <w:r w:rsidR="00561C23" w:rsidRPr="00465E81">
              <w:rPr>
                <w:rStyle w:val="contectfont1"/>
                <w:rFonts w:ascii="標楷體" w:eastAsia="標楷體" w:hAnsi="標楷體"/>
                <w:b/>
                <w:color w:val="00B0F0"/>
                <w:sz w:val="16"/>
                <w:szCs w:val="16"/>
              </w:rPr>
              <w:t>92821</w:t>
            </w:r>
            <w:r w:rsidR="00561C23" w:rsidRPr="00465E81">
              <w:rPr>
                <w:rFonts w:ascii="標楷體" w:eastAsia="標楷體" w:hAnsi="標楷體" w:cs="Arial"/>
                <w:b/>
                <w:color w:val="00B0F0"/>
                <w:sz w:val="16"/>
                <w:szCs w:val="16"/>
              </w:rPr>
              <w:br/>
            </w:r>
            <w:r w:rsidR="00561C23" w:rsidRPr="00465E81">
              <w:rPr>
                <w:rStyle w:val="contectfont1"/>
                <w:rFonts w:ascii="標楷體" w:eastAsia="標楷體" w:hAnsi="標楷體"/>
                <w:b/>
                <w:color w:val="00B0F0"/>
                <w:sz w:val="16"/>
                <w:szCs w:val="16"/>
              </w:rPr>
              <w:t>創新科技暨資訊應用產業碩二甲(春)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  <w:b/>
                <w:color w:val="00B0F0"/>
              </w:rPr>
            </w:pPr>
            <w:r w:rsidRPr="00465E81">
              <w:rPr>
                <w:rStyle w:val="contectfont1"/>
                <w:rFonts w:ascii="標楷體" w:eastAsia="標楷體" w:hAnsi="標楷體"/>
                <w:b/>
                <w:color w:val="00B0F0"/>
              </w:rPr>
              <w:t>IIA-534-02-I1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  <w:b/>
                <w:color w:val="00B0F0"/>
              </w:rPr>
            </w:pPr>
            <w:r w:rsidRPr="00465E81">
              <w:rPr>
                <w:rStyle w:val="contectfont1"/>
                <w:rFonts w:ascii="標楷體" w:eastAsia="標楷體" w:hAnsi="標楷體"/>
                <w:b/>
                <w:color w:val="00B0F0"/>
              </w:rPr>
              <w:t>專案管理實務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龍桃明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M304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465E81" w:rsidRDefault="00C368F3" w:rsidP="00561C2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CB304</w:t>
            </w:r>
          </w:p>
        </w:tc>
      </w:tr>
      <w:tr w:rsidR="00561C23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6-8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5B562D" w:rsidRDefault="00561C23" w:rsidP="00561C23">
            <w:pPr>
              <w:widowControl/>
              <w:jc w:val="center"/>
              <w:rPr>
                <w:rStyle w:val="contectfontx1"/>
                <w:rFonts w:ascii="標楷體" w:eastAsia="標楷體" w:hAnsi="標楷體"/>
                <w:sz w:val="16"/>
                <w:szCs w:val="16"/>
              </w:rPr>
            </w:pPr>
            <w:r w:rsidRPr="005B562D">
              <w:rPr>
                <w:rStyle w:val="contectfont1"/>
                <w:rFonts w:ascii="標楷體" w:eastAsia="標楷體" w:hAnsi="標楷體"/>
                <w:sz w:val="16"/>
                <w:szCs w:val="16"/>
              </w:rPr>
              <w:t>C27011</w:t>
            </w:r>
            <w:r w:rsidRPr="005B562D">
              <w:rPr>
                <w:rFonts w:ascii="標楷體" w:eastAsia="標楷體" w:hAnsi="標楷體" w:cs="Arial"/>
                <w:color w:val="000000"/>
                <w:sz w:val="16"/>
                <w:szCs w:val="16"/>
              </w:rPr>
              <w:br/>
            </w:r>
            <w:r w:rsidRPr="005B562D">
              <w:rPr>
                <w:rStyle w:val="contectfont1"/>
                <w:rFonts w:ascii="標楷體" w:eastAsia="標楷體" w:hAnsi="標楷體"/>
                <w:sz w:val="16"/>
                <w:szCs w:val="16"/>
              </w:rPr>
              <w:t>企管工商(進)</w:t>
            </w:r>
            <w:proofErr w:type="gramStart"/>
            <w:r w:rsidRPr="005B562D">
              <w:rPr>
                <w:rStyle w:val="contectfont1"/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  <w:r w:rsidRPr="005B562D">
              <w:rPr>
                <w:rStyle w:val="contectfont1"/>
                <w:rFonts w:ascii="標楷體" w:eastAsia="標楷體" w:hAnsi="標楷體"/>
                <w:sz w:val="16"/>
                <w:szCs w:val="16"/>
              </w:rPr>
              <w:t>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DBA-220-01-C1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管理心理學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陳木榮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M308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M307</w:t>
            </w:r>
          </w:p>
        </w:tc>
      </w:tr>
      <w:tr w:rsidR="00561C23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3-4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x1"/>
                <w:rFonts w:ascii="標楷體" w:eastAsia="標楷體" w:hAnsi="標楷體"/>
                <w:sz w:val="20"/>
                <w:szCs w:val="20"/>
              </w:rPr>
            </w:pPr>
            <w:r w:rsidRPr="00253EEF">
              <w:rPr>
                <w:rStyle w:val="contectfont1"/>
                <w:rFonts w:ascii="標楷體" w:eastAsia="標楷體" w:hAnsi="標楷體"/>
                <w:sz w:val="20"/>
                <w:szCs w:val="20"/>
              </w:rPr>
              <w:t>C33000</w:t>
            </w:r>
            <w:r w:rsidRPr="00253EE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br/>
            </w:r>
            <w:r w:rsidRPr="00253EEF">
              <w:rPr>
                <w:rStyle w:val="contectfont1"/>
                <w:rFonts w:ascii="標楷體" w:eastAsia="標楷體" w:hAnsi="標楷體"/>
                <w:sz w:val="20"/>
                <w:szCs w:val="20"/>
              </w:rPr>
              <w:t>中文(進)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CHI-104-02-C2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國文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佘佳燕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M308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M307</w:t>
            </w:r>
          </w:p>
        </w:tc>
      </w:tr>
      <w:tr w:rsidR="00561C23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2-4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x1"/>
                <w:rFonts w:ascii="標楷體" w:eastAsia="標楷體" w:hAnsi="標楷體"/>
                <w:sz w:val="20"/>
                <w:szCs w:val="20"/>
              </w:rPr>
            </w:pPr>
            <w:r w:rsidRPr="00253EEF">
              <w:rPr>
                <w:rStyle w:val="contectfont1"/>
                <w:rFonts w:ascii="標楷體" w:eastAsia="標楷體" w:hAnsi="標楷體"/>
                <w:sz w:val="20"/>
                <w:szCs w:val="20"/>
              </w:rPr>
              <w:t>S66000</w:t>
            </w:r>
            <w:r w:rsidRPr="00253EE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br/>
            </w:r>
            <w:r w:rsidRPr="00253EEF">
              <w:rPr>
                <w:rStyle w:val="contectfont1"/>
                <w:rFonts w:ascii="標楷體" w:eastAsia="標楷體" w:hAnsi="標楷體"/>
                <w:sz w:val="20"/>
                <w:szCs w:val="20"/>
              </w:rPr>
              <w:t>資管碩士專班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INF-570-01-S1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財務管理專題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李坤清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M309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G603</w:t>
            </w:r>
          </w:p>
        </w:tc>
      </w:tr>
      <w:tr w:rsidR="00561C23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7-9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10551A" w:rsidP="00561C23">
            <w:pPr>
              <w:widowControl/>
              <w:jc w:val="center"/>
              <w:rPr>
                <w:rStyle w:val="contectfontx1"/>
                <w:rFonts w:ascii="標楷體" w:eastAsia="標楷體" w:hAnsi="標楷體"/>
                <w:sz w:val="20"/>
                <w:szCs w:val="20"/>
              </w:rPr>
            </w:pPr>
            <w:r>
              <w:rPr>
                <w:rStyle w:val="contectfontx1"/>
                <w:rFonts w:ascii="標楷體" w:eastAsia="標楷體" w:hAnsi="標楷體" w:hint="eastAsia"/>
                <w:sz w:val="20"/>
                <w:szCs w:val="20"/>
              </w:rPr>
              <w:t>S</w:t>
            </w:r>
            <w:r w:rsidR="00561C23" w:rsidRPr="00253EEF">
              <w:rPr>
                <w:rStyle w:val="contectfontx1"/>
                <w:rFonts w:ascii="標楷體" w:eastAsia="標楷體" w:hAnsi="標楷體"/>
                <w:sz w:val="20"/>
                <w:szCs w:val="20"/>
              </w:rPr>
              <w:t>66000</w:t>
            </w:r>
            <w:r w:rsidR="00561C23" w:rsidRPr="00253EE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br/>
            </w:r>
            <w:r w:rsidR="00561C23" w:rsidRPr="00253EEF">
              <w:rPr>
                <w:rStyle w:val="contectfontx1"/>
                <w:rFonts w:ascii="標楷體" w:eastAsia="標楷體" w:hAnsi="標楷體"/>
                <w:sz w:val="20"/>
                <w:szCs w:val="20"/>
              </w:rPr>
              <w:t>資管碩士專班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INF-541-01-S1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產業電子化個案應用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許素華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M309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G603</w:t>
            </w:r>
          </w:p>
        </w:tc>
      </w:tr>
      <w:tr w:rsidR="00561C23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2-4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x1"/>
                <w:rFonts w:ascii="標楷體" w:eastAsia="標楷體" w:hAnsi="標楷體"/>
                <w:sz w:val="20"/>
                <w:szCs w:val="20"/>
              </w:rPr>
            </w:pPr>
            <w:r w:rsidRPr="00253EEF">
              <w:rPr>
                <w:rStyle w:val="contectfontx1"/>
                <w:rFonts w:ascii="標楷體" w:eastAsia="標楷體" w:hAnsi="標楷體"/>
                <w:sz w:val="20"/>
                <w:szCs w:val="20"/>
              </w:rPr>
              <w:t>S63000</w:t>
            </w:r>
            <w:r w:rsidRPr="00253EE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br/>
            </w:r>
            <w:r w:rsidRPr="00253EEF">
              <w:rPr>
                <w:rStyle w:val="contectfontx1"/>
                <w:rFonts w:ascii="標楷體" w:eastAsia="標楷體" w:hAnsi="標楷體"/>
                <w:sz w:val="20"/>
                <w:szCs w:val="20"/>
              </w:rPr>
              <w:t>觀光碩士專班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Fonts w:ascii="標楷體" w:eastAsia="標楷體" w:hAnsi="標楷體" w:cs="Arial"/>
                <w:color w:val="000000"/>
              </w:rPr>
              <w:t>TOUR-541-01-S1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  <w:color w:val="auto"/>
              </w:rPr>
            </w:pPr>
            <w:r w:rsidRPr="00253EEF">
              <w:rPr>
                <w:rFonts w:ascii="標楷體" w:eastAsia="標楷體" w:hAnsi="標楷體" w:cs="Arial"/>
                <w:color w:val="000000"/>
              </w:rPr>
              <w:t>旅遊暨觀光經營策略管理</w:t>
            </w:r>
            <w:r w:rsidRPr="00253EEF">
              <w:rPr>
                <w:rFonts w:ascii="標楷體" w:eastAsia="標楷體" w:hAnsi="標楷體" w:cs="Arial"/>
                <w:color w:val="000000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羅崇漢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M310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4601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CB</w:t>
            </w:r>
            <w:r w:rsidR="0046014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305</w:t>
            </w:r>
          </w:p>
        </w:tc>
      </w:tr>
      <w:tr w:rsidR="00561C23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lastRenderedPageBreak/>
              <w:t>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5-7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x1"/>
                <w:rFonts w:ascii="標楷體" w:eastAsia="標楷體" w:hAnsi="標楷體"/>
                <w:sz w:val="20"/>
                <w:szCs w:val="20"/>
              </w:rPr>
            </w:pPr>
            <w:r w:rsidRPr="00253EEF">
              <w:rPr>
                <w:rStyle w:val="contectfont1"/>
                <w:rFonts w:ascii="標楷體" w:eastAsia="標楷體" w:hAnsi="標楷體"/>
                <w:sz w:val="20"/>
                <w:szCs w:val="20"/>
              </w:rPr>
              <w:t>S63000</w:t>
            </w:r>
            <w:r w:rsidRPr="00253EE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br/>
            </w:r>
            <w:r w:rsidRPr="00253EEF">
              <w:rPr>
                <w:rStyle w:val="contectfont1"/>
                <w:rFonts w:ascii="標楷體" w:eastAsia="標楷體" w:hAnsi="標楷體"/>
                <w:sz w:val="20"/>
                <w:szCs w:val="20"/>
              </w:rPr>
              <w:t>觀光碩士專班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TOUR-542-01-S1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觀光業科技整合及趨勢發展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7A64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賴佳</w:t>
            </w:r>
            <w:r w:rsidR="007A647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M310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1276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CB</w:t>
            </w:r>
            <w:r w:rsidR="001276A6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</w:t>
            </w: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</w:t>
            </w:r>
            <w:r w:rsidR="007A647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5</w:t>
            </w:r>
          </w:p>
        </w:tc>
      </w:tr>
      <w:tr w:rsidR="00561C23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2-4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5B562D" w:rsidRDefault="00561C23" w:rsidP="00561C23">
            <w:pPr>
              <w:widowControl/>
              <w:jc w:val="center"/>
              <w:rPr>
                <w:rStyle w:val="contectfontx1"/>
                <w:rFonts w:ascii="標楷體" w:eastAsia="標楷體" w:hAnsi="標楷體"/>
                <w:sz w:val="16"/>
                <w:szCs w:val="16"/>
              </w:rPr>
            </w:pPr>
            <w:r w:rsidRPr="005B562D">
              <w:rPr>
                <w:rStyle w:val="contectfont1"/>
                <w:rFonts w:ascii="標楷體" w:eastAsia="標楷體" w:hAnsi="標楷體"/>
                <w:sz w:val="16"/>
                <w:szCs w:val="16"/>
              </w:rPr>
              <w:t>C27031</w:t>
            </w:r>
            <w:r w:rsidRPr="005B562D">
              <w:rPr>
                <w:rFonts w:ascii="標楷體" w:eastAsia="標楷體" w:hAnsi="標楷體" w:cs="Arial"/>
                <w:color w:val="000000"/>
                <w:sz w:val="16"/>
                <w:szCs w:val="16"/>
              </w:rPr>
              <w:br/>
            </w:r>
            <w:r w:rsidRPr="005B562D">
              <w:rPr>
                <w:rStyle w:val="contectfont1"/>
                <w:rFonts w:ascii="標楷體" w:eastAsia="標楷體" w:hAnsi="標楷體"/>
                <w:sz w:val="16"/>
                <w:szCs w:val="16"/>
              </w:rPr>
              <w:t>企管工商(進)三甲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DBA-327-01-C1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創新管理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袁孝平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M404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CB206</w:t>
            </w:r>
          </w:p>
        </w:tc>
      </w:tr>
      <w:tr w:rsidR="00561C23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6-8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x1"/>
                <w:rFonts w:ascii="標楷體" w:eastAsia="標楷體" w:hAnsi="標楷體"/>
                <w:sz w:val="20"/>
                <w:szCs w:val="20"/>
              </w:rPr>
            </w:pPr>
            <w:r w:rsidRPr="00253EEF">
              <w:rPr>
                <w:rStyle w:val="contectfontx1"/>
                <w:rFonts w:ascii="標楷體" w:eastAsia="標楷體" w:hAnsi="標楷體"/>
                <w:sz w:val="20"/>
                <w:szCs w:val="20"/>
              </w:rPr>
              <w:t>S68011</w:t>
            </w:r>
            <w:r w:rsidRPr="00253EEF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br/>
            </w:r>
            <w:r w:rsidRPr="00253EEF">
              <w:rPr>
                <w:rStyle w:val="contectfontx1"/>
                <w:rFonts w:ascii="標楷體" w:eastAsia="標楷體" w:hAnsi="標楷體"/>
                <w:sz w:val="20"/>
                <w:szCs w:val="20"/>
              </w:rPr>
              <w:t>行</w:t>
            </w:r>
            <w:proofErr w:type="gramStart"/>
            <w:r w:rsidRPr="00253EEF">
              <w:rPr>
                <w:rStyle w:val="contectfontx1"/>
                <w:rFonts w:ascii="標楷體" w:eastAsia="標楷體" w:hAnsi="標楷體"/>
                <w:sz w:val="20"/>
                <w:szCs w:val="20"/>
              </w:rPr>
              <w:t>管碩專一甲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PPM-510-01-S1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公共政策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葉一璋</w:t>
            </w:r>
          </w:p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周成虎</w:t>
            </w:r>
          </w:p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蘇毓昌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M404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E23C9A" w:rsidP="007A64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M73</w:t>
            </w:r>
            <w:r w:rsidR="007A647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6</w:t>
            </w:r>
          </w:p>
        </w:tc>
      </w:tr>
      <w:tr w:rsidR="00561C23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2-4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Arial"/>
                <w:b/>
                <w:color w:val="00B0F0"/>
                <w:sz w:val="16"/>
                <w:szCs w:val="16"/>
              </w:rPr>
            </w:pPr>
            <w:r w:rsidRPr="00465E81">
              <w:rPr>
                <w:rFonts w:ascii="標楷體" w:eastAsia="標楷體" w:hAnsi="標楷體" w:cs="Arial"/>
                <w:b/>
                <w:color w:val="00B0F0"/>
                <w:sz w:val="16"/>
                <w:szCs w:val="16"/>
              </w:rPr>
              <w:t>I92821</w:t>
            </w:r>
            <w:r w:rsidRPr="00465E81">
              <w:rPr>
                <w:rFonts w:ascii="標楷體" w:eastAsia="標楷體" w:hAnsi="標楷體" w:cs="Arial"/>
                <w:b/>
                <w:color w:val="00B0F0"/>
                <w:sz w:val="16"/>
                <w:szCs w:val="16"/>
              </w:rPr>
              <w:br/>
              <w:t>創新科技暨資訊應用產業碩二甲(春)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Arial"/>
                <w:b/>
                <w:color w:val="00B0F0"/>
              </w:rPr>
            </w:pPr>
            <w:r w:rsidRPr="00465E81">
              <w:rPr>
                <w:rFonts w:ascii="標楷體" w:eastAsia="標楷體" w:hAnsi="標楷體" w:cs="Arial"/>
                <w:b/>
                <w:color w:val="00B0F0"/>
              </w:rPr>
              <w:t>IIA-501-01-I1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Arial"/>
                <w:b/>
                <w:color w:val="00B0F0"/>
              </w:rPr>
            </w:pPr>
            <w:r w:rsidRPr="00465E81">
              <w:rPr>
                <w:rFonts w:ascii="標楷體" w:eastAsia="標楷體" w:hAnsi="標楷體" w:cs="Arial"/>
                <w:b/>
                <w:color w:val="00B0F0"/>
              </w:rPr>
              <w:t>專題(</w:t>
            </w:r>
            <w:proofErr w:type="gramStart"/>
            <w:r w:rsidRPr="00465E81">
              <w:rPr>
                <w:rFonts w:ascii="標楷體" w:eastAsia="標楷體" w:hAnsi="標楷體" w:cs="Arial"/>
                <w:b/>
                <w:color w:val="00B0F0"/>
              </w:rPr>
              <w:t>一</w:t>
            </w:r>
            <w:proofErr w:type="gramEnd"/>
            <w:r w:rsidRPr="00465E81">
              <w:rPr>
                <w:rFonts w:ascii="標楷體" w:eastAsia="標楷體" w:hAnsi="標楷體" w:cs="Arial"/>
                <w:b/>
                <w:color w:val="00B0F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Arial"/>
                <w:b/>
                <w:color w:val="00B0F0"/>
              </w:rPr>
            </w:pPr>
            <w:r w:rsidRPr="00465E81">
              <w:rPr>
                <w:rFonts w:ascii="標楷體" w:eastAsia="標楷體" w:hAnsi="標楷體" w:cs="Arial" w:hint="eastAsia"/>
                <w:b/>
                <w:color w:val="00B0F0"/>
              </w:rPr>
              <w:t>吳威震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M405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CB304</w:t>
            </w:r>
          </w:p>
        </w:tc>
      </w:tr>
      <w:tr w:rsidR="00561C23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6-8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D1177" w:rsidP="00561C23">
            <w:pPr>
              <w:widowControl/>
              <w:jc w:val="center"/>
              <w:rPr>
                <w:rFonts w:ascii="標楷體" w:eastAsia="標楷體" w:hAnsi="標楷體" w:cs="Arial"/>
                <w:b/>
                <w:color w:val="00B0F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color w:val="00B0F0"/>
                <w:sz w:val="16"/>
                <w:szCs w:val="16"/>
              </w:rPr>
              <w:t>I</w:t>
            </w:r>
            <w:r w:rsidR="00561C23" w:rsidRPr="00465E81">
              <w:rPr>
                <w:rFonts w:ascii="標楷體" w:eastAsia="標楷體" w:hAnsi="標楷體" w:cs="Arial"/>
                <w:b/>
                <w:color w:val="00B0F0"/>
                <w:sz w:val="16"/>
                <w:szCs w:val="16"/>
              </w:rPr>
              <w:t>92911</w:t>
            </w:r>
            <w:r w:rsidR="00561C23" w:rsidRPr="00465E81">
              <w:rPr>
                <w:rFonts w:ascii="標楷體" w:eastAsia="標楷體" w:hAnsi="標楷體" w:cs="Arial"/>
                <w:b/>
                <w:color w:val="00B0F0"/>
                <w:sz w:val="16"/>
                <w:szCs w:val="16"/>
              </w:rPr>
              <w:br/>
              <w:t>文化創意暨數位內容產業碩一甲(春)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Arial"/>
                <w:b/>
                <w:color w:val="00B0F0"/>
              </w:rPr>
            </w:pPr>
            <w:r w:rsidRPr="00465E81">
              <w:rPr>
                <w:rFonts w:ascii="標楷體" w:eastAsia="標楷體" w:hAnsi="標楷體" w:cs="Arial"/>
                <w:b/>
                <w:color w:val="00B0F0"/>
              </w:rPr>
              <w:t>IIA-610-02-I1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Arial"/>
                <w:b/>
                <w:color w:val="00B0F0"/>
              </w:rPr>
            </w:pPr>
            <w:r w:rsidRPr="00465E81">
              <w:rPr>
                <w:rFonts w:ascii="標楷體" w:eastAsia="標楷體" w:hAnsi="標楷體" w:cs="Arial"/>
                <w:b/>
                <w:color w:val="00B0F0"/>
              </w:rPr>
              <w:t>產業分析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Arial"/>
                <w:b/>
                <w:color w:val="00B0F0"/>
              </w:rPr>
            </w:pPr>
            <w:r w:rsidRPr="00465E81">
              <w:rPr>
                <w:rFonts w:ascii="標楷體" w:eastAsia="標楷體" w:hAnsi="標楷體" w:cs="Arial" w:hint="eastAsia"/>
                <w:b/>
                <w:color w:val="00B0F0"/>
              </w:rPr>
              <w:t>吳聲昌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M406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CB301</w:t>
            </w:r>
          </w:p>
        </w:tc>
      </w:tr>
      <w:tr w:rsidR="00561C23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2-4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Style w:val="contectfontx1"/>
                <w:rFonts w:ascii="標楷體" w:eastAsia="標楷體" w:hAnsi="標楷體"/>
                <w:b/>
                <w:color w:val="00B0F0"/>
                <w:sz w:val="16"/>
                <w:szCs w:val="16"/>
              </w:rPr>
            </w:pPr>
            <w:r w:rsidRPr="00465E81">
              <w:rPr>
                <w:rStyle w:val="contectfont1"/>
                <w:rFonts w:ascii="標楷體" w:eastAsia="標楷體" w:hAnsi="標楷體"/>
                <w:b/>
                <w:color w:val="00B0F0"/>
                <w:sz w:val="16"/>
                <w:szCs w:val="16"/>
              </w:rPr>
              <w:t>I92811</w:t>
            </w:r>
            <w:r w:rsidRPr="00465E81">
              <w:rPr>
                <w:rFonts w:ascii="標楷體" w:eastAsia="標楷體" w:hAnsi="標楷體" w:cs="Arial"/>
                <w:b/>
                <w:color w:val="00B0F0"/>
                <w:sz w:val="16"/>
                <w:szCs w:val="16"/>
              </w:rPr>
              <w:br/>
            </w:r>
            <w:r w:rsidRPr="00465E81">
              <w:rPr>
                <w:rStyle w:val="contectfont1"/>
                <w:rFonts w:ascii="標楷體" w:eastAsia="標楷體" w:hAnsi="標楷體"/>
                <w:b/>
                <w:color w:val="00B0F0"/>
                <w:sz w:val="16"/>
                <w:szCs w:val="16"/>
              </w:rPr>
              <w:t>創新科技暨資訊應用產業碩</w:t>
            </w:r>
            <w:proofErr w:type="gramStart"/>
            <w:r w:rsidRPr="00465E81">
              <w:rPr>
                <w:rStyle w:val="contectfont1"/>
                <w:rFonts w:ascii="標楷體" w:eastAsia="標楷體" w:hAnsi="標楷體"/>
                <w:b/>
                <w:color w:val="00B0F0"/>
                <w:sz w:val="16"/>
                <w:szCs w:val="16"/>
              </w:rPr>
              <w:t>一</w:t>
            </w:r>
            <w:proofErr w:type="gramEnd"/>
            <w:r w:rsidRPr="00465E81">
              <w:rPr>
                <w:rStyle w:val="contectfont1"/>
                <w:rFonts w:ascii="標楷體" w:eastAsia="標楷體" w:hAnsi="標楷體"/>
                <w:b/>
                <w:color w:val="00B0F0"/>
                <w:sz w:val="16"/>
                <w:szCs w:val="16"/>
              </w:rPr>
              <w:t>甲(春)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  <w:b/>
                <w:color w:val="00B0F0"/>
              </w:rPr>
            </w:pPr>
            <w:r w:rsidRPr="00465E81">
              <w:rPr>
                <w:rStyle w:val="contectfont1"/>
                <w:rFonts w:ascii="標楷體" w:eastAsia="標楷體" w:hAnsi="標楷體"/>
                <w:b/>
                <w:color w:val="00B0F0"/>
              </w:rPr>
              <w:t>IIA-523-01-I1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  <w:b/>
                <w:color w:val="00B0F0"/>
              </w:rPr>
            </w:pPr>
            <w:r w:rsidRPr="00465E81">
              <w:rPr>
                <w:rStyle w:val="contectfont1"/>
                <w:rFonts w:ascii="標楷體" w:eastAsia="標楷體" w:hAnsi="標楷體"/>
                <w:b/>
                <w:color w:val="00B0F0"/>
              </w:rPr>
              <w:t>專題講座(</w:t>
            </w:r>
            <w:proofErr w:type="gramStart"/>
            <w:r w:rsidRPr="00465E81">
              <w:rPr>
                <w:rStyle w:val="contectfont1"/>
                <w:rFonts w:ascii="標楷體" w:eastAsia="標楷體" w:hAnsi="標楷體"/>
                <w:b/>
                <w:color w:val="00B0F0"/>
              </w:rPr>
              <w:t>一</w:t>
            </w:r>
            <w:proofErr w:type="gramEnd"/>
            <w:r w:rsidRPr="00465E81">
              <w:rPr>
                <w:rStyle w:val="contectfont1"/>
                <w:rFonts w:ascii="標楷體" w:eastAsia="標楷體" w:hAnsi="標楷體"/>
                <w:b/>
                <w:color w:val="00B0F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白美娜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465E81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 w:rsidRPr="00465E81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M406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465E81" w:rsidRDefault="00460145" w:rsidP="00042C5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F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CB20</w:t>
            </w:r>
            <w:r w:rsidR="00042C52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7"/>
                <w:szCs w:val="27"/>
              </w:rPr>
              <w:t>2</w:t>
            </w:r>
          </w:p>
        </w:tc>
      </w:tr>
      <w:tr w:rsidR="00561C23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10551A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</w:t>
            </w:r>
            <w:r w:rsidR="00561C23"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-4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53EEF">
              <w:rPr>
                <w:rFonts w:ascii="標楷體" w:eastAsia="標楷體" w:hAnsi="標楷體" w:cs="Arial"/>
              </w:rPr>
              <w:t>A22000</w:t>
            </w:r>
            <w:r w:rsidRPr="00253EEF">
              <w:rPr>
                <w:rFonts w:ascii="標楷體" w:eastAsia="標楷體" w:hAnsi="標楷體" w:cs="Arial"/>
              </w:rPr>
              <w:br/>
              <w:t>資管系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  <w:color w:val="auto"/>
              </w:rPr>
            </w:pPr>
            <w:r w:rsidRPr="00253EEF">
              <w:rPr>
                <w:rFonts w:ascii="標楷體" w:eastAsia="標楷體" w:hAnsi="標楷體" w:cs="Arial"/>
              </w:rPr>
              <w:t>INF-115-03-A1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  <w:color w:val="auto"/>
              </w:rPr>
            </w:pPr>
            <w:r w:rsidRPr="00253EEF">
              <w:rPr>
                <w:rFonts w:ascii="標楷體" w:eastAsia="標楷體" w:hAnsi="標楷體" w:cs="Arial"/>
              </w:rPr>
              <w:t>0 電腦與資訊科技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Arial"/>
              </w:rPr>
              <w:t>許景</w:t>
            </w:r>
            <w:proofErr w:type="gramStart"/>
            <w:r w:rsidRPr="00253EEF">
              <w:rPr>
                <w:rFonts w:ascii="標楷體" w:eastAsia="標楷體" w:hAnsi="標楷體" w:cs="Arial"/>
              </w:rPr>
              <w:t>濬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M411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CB301</w:t>
            </w:r>
          </w:p>
        </w:tc>
      </w:tr>
      <w:tr w:rsidR="00561C23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2-4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5B562D" w:rsidRDefault="00561C23" w:rsidP="00561C23">
            <w:pPr>
              <w:widowControl/>
              <w:jc w:val="center"/>
              <w:rPr>
                <w:rStyle w:val="contectfontx1"/>
                <w:rFonts w:ascii="標楷體" w:eastAsia="標楷體" w:hAnsi="標楷體"/>
                <w:sz w:val="16"/>
                <w:szCs w:val="16"/>
              </w:rPr>
            </w:pPr>
            <w:r w:rsidRPr="005B562D">
              <w:rPr>
                <w:rStyle w:val="contectfont1"/>
                <w:rFonts w:ascii="標楷體" w:eastAsia="標楷體" w:hAnsi="標楷體"/>
                <w:sz w:val="16"/>
                <w:szCs w:val="16"/>
              </w:rPr>
              <w:t>C27021</w:t>
            </w:r>
            <w:r w:rsidRPr="005B562D">
              <w:rPr>
                <w:rFonts w:ascii="標楷體" w:eastAsia="標楷體" w:hAnsi="標楷體" w:cs="Arial"/>
                <w:color w:val="000000"/>
                <w:sz w:val="16"/>
                <w:szCs w:val="16"/>
              </w:rPr>
              <w:br/>
            </w:r>
            <w:r w:rsidRPr="005B562D">
              <w:rPr>
                <w:rStyle w:val="contectfont1"/>
                <w:rFonts w:ascii="標楷體" w:eastAsia="標楷體" w:hAnsi="標楷體"/>
                <w:sz w:val="16"/>
                <w:szCs w:val="16"/>
              </w:rPr>
              <w:t>企管工商(進)二甲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DBA-206-01-C1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商業英文(二)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王美慧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M413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CB307</w:t>
            </w:r>
          </w:p>
        </w:tc>
      </w:tr>
      <w:tr w:rsidR="00561C23" w:rsidRPr="00253EEF" w:rsidTr="00C74A34">
        <w:trPr>
          <w:trHeight w:val="552"/>
          <w:tblCellSpacing w:w="0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6-8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5B562D" w:rsidRDefault="00561C23" w:rsidP="00561C23">
            <w:pPr>
              <w:widowControl/>
              <w:jc w:val="center"/>
              <w:rPr>
                <w:rStyle w:val="contectfontx1"/>
                <w:rFonts w:ascii="標楷體" w:eastAsia="標楷體" w:hAnsi="標楷體"/>
                <w:sz w:val="16"/>
                <w:szCs w:val="16"/>
              </w:rPr>
            </w:pPr>
            <w:r w:rsidRPr="005B562D">
              <w:rPr>
                <w:rStyle w:val="contectfontx1"/>
                <w:rFonts w:ascii="標楷體" w:eastAsia="標楷體" w:hAnsi="標楷體"/>
                <w:sz w:val="16"/>
                <w:szCs w:val="16"/>
              </w:rPr>
              <w:t>C27021</w:t>
            </w:r>
            <w:r w:rsidRPr="005B562D">
              <w:rPr>
                <w:rFonts w:ascii="標楷體" w:eastAsia="標楷體" w:hAnsi="標楷體" w:cs="Arial"/>
                <w:color w:val="000000"/>
                <w:sz w:val="16"/>
                <w:szCs w:val="16"/>
              </w:rPr>
              <w:br/>
            </w:r>
            <w:r w:rsidRPr="005B562D">
              <w:rPr>
                <w:rStyle w:val="contectfontx1"/>
                <w:rFonts w:ascii="標楷體" w:eastAsia="標楷體" w:hAnsi="標楷體"/>
                <w:sz w:val="16"/>
                <w:szCs w:val="16"/>
              </w:rPr>
              <w:t>企管工商(進)二甲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DBA-205-01-C1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Style w:val="contectfont1"/>
                <w:rFonts w:ascii="標楷體" w:eastAsia="標楷體" w:hAnsi="標楷體"/>
              </w:rPr>
            </w:pPr>
            <w:r w:rsidRPr="00253EEF">
              <w:rPr>
                <w:rStyle w:val="contectfont1"/>
                <w:rFonts w:ascii="標楷體" w:eastAsia="標楷體" w:hAnsi="標楷體"/>
              </w:rPr>
              <w:t>組織行為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張國偉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M413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C23" w:rsidRPr="00253EEF" w:rsidRDefault="00561C23" w:rsidP="00561C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53EE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CB2</w:t>
            </w:r>
            <w:r w:rsidR="007A647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06</w:t>
            </w:r>
          </w:p>
        </w:tc>
      </w:tr>
    </w:tbl>
    <w:p w:rsidR="00B66112" w:rsidRPr="00253EEF" w:rsidRDefault="00B66112">
      <w:pPr>
        <w:rPr>
          <w:rFonts w:ascii="標楷體" w:eastAsia="標楷體" w:hAnsi="標楷體"/>
        </w:rPr>
      </w:pPr>
    </w:p>
    <w:sectPr w:rsidR="00B66112" w:rsidRPr="00253EEF" w:rsidSect="00914C2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3F" w:rsidRDefault="0094013F" w:rsidP="000665AA">
      <w:r>
        <w:separator/>
      </w:r>
    </w:p>
  </w:endnote>
  <w:endnote w:type="continuationSeparator" w:id="0">
    <w:p w:rsidR="0094013F" w:rsidRDefault="0094013F" w:rsidP="0006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3F" w:rsidRDefault="0094013F" w:rsidP="000665AA">
      <w:r>
        <w:separator/>
      </w:r>
    </w:p>
  </w:footnote>
  <w:footnote w:type="continuationSeparator" w:id="0">
    <w:p w:rsidR="0094013F" w:rsidRDefault="0094013F" w:rsidP="00066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C21"/>
    <w:rsid w:val="00003632"/>
    <w:rsid w:val="000070F0"/>
    <w:rsid w:val="000328EC"/>
    <w:rsid w:val="00042C52"/>
    <w:rsid w:val="000665AA"/>
    <w:rsid w:val="000A7D8B"/>
    <w:rsid w:val="000B1B9A"/>
    <w:rsid w:val="000F4C68"/>
    <w:rsid w:val="001048F2"/>
    <w:rsid w:val="0010551A"/>
    <w:rsid w:val="001276A6"/>
    <w:rsid w:val="00134816"/>
    <w:rsid w:val="001C5B76"/>
    <w:rsid w:val="001E5E4B"/>
    <w:rsid w:val="001F42E5"/>
    <w:rsid w:val="00253EEF"/>
    <w:rsid w:val="00271E45"/>
    <w:rsid w:val="002958EB"/>
    <w:rsid w:val="002B4327"/>
    <w:rsid w:val="00306303"/>
    <w:rsid w:val="00367A0C"/>
    <w:rsid w:val="003D1FBD"/>
    <w:rsid w:val="003D27D9"/>
    <w:rsid w:val="00443A8D"/>
    <w:rsid w:val="00460145"/>
    <w:rsid w:val="00465E81"/>
    <w:rsid w:val="004833C7"/>
    <w:rsid w:val="004C313F"/>
    <w:rsid w:val="004C5145"/>
    <w:rsid w:val="0055333D"/>
    <w:rsid w:val="00561C23"/>
    <w:rsid w:val="00561D89"/>
    <w:rsid w:val="005B562D"/>
    <w:rsid w:val="005B5CB9"/>
    <w:rsid w:val="005D1177"/>
    <w:rsid w:val="005D27F7"/>
    <w:rsid w:val="005E6546"/>
    <w:rsid w:val="0064025E"/>
    <w:rsid w:val="00641904"/>
    <w:rsid w:val="00645FCC"/>
    <w:rsid w:val="00663FDA"/>
    <w:rsid w:val="0067798C"/>
    <w:rsid w:val="006A3785"/>
    <w:rsid w:val="0073000E"/>
    <w:rsid w:val="00765847"/>
    <w:rsid w:val="0079442C"/>
    <w:rsid w:val="007A647B"/>
    <w:rsid w:val="00807572"/>
    <w:rsid w:val="008075BF"/>
    <w:rsid w:val="00847DF9"/>
    <w:rsid w:val="008B0720"/>
    <w:rsid w:val="00904584"/>
    <w:rsid w:val="00914C21"/>
    <w:rsid w:val="0092484B"/>
    <w:rsid w:val="00933CE2"/>
    <w:rsid w:val="0094013F"/>
    <w:rsid w:val="00973671"/>
    <w:rsid w:val="009B741F"/>
    <w:rsid w:val="00A90D35"/>
    <w:rsid w:val="00AB3EB3"/>
    <w:rsid w:val="00AB7AA8"/>
    <w:rsid w:val="00AC1B6F"/>
    <w:rsid w:val="00AE4B3C"/>
    <w:rsid w:val="00AF56C3"/>
    <w:rsid w:val="00B66112"/>
    <w:rsid w:val="00BA3DCD"/>
    <w:rsid w:val="00C24763"/>
    <w:rsid w:val="00C368F3"/>
    <w:rsid w:val="00C4333C"/>
    <w:rsid w:val="00C53573"/>
    <w:rsid w:val="00C53E81"/>
    <w:rsid w:val="00C74A34"/>
    <w:rsid w:val="00CB3240"/>
    <w:rsid w:val="00CC3D0A"/>
    <w:rsid w:val="00CD7469"/>
    <w:rsid w:val="00D22604"/>
    <w:rsid w:val="00D47307"/>
    <w:rsid w:val="00D920F7"/>
    <w:rsid w:val="00D967AD"/>
    <w:rsid w:val="00DA37DF"/>
    <w:rsid w:val="00E06905"/>
    <w:rsid w:val="00E1740B"/>
    <w:rsid w:val="00E23C9A"/>
    <w:rsid w:val="00E65CE5"/>
    <w:rsid w:val="00EA4645"/>
    <w:rsid w:val="00EE091C"/>
    <w:rsid w:val="00EE66CB"/>
    <w:rsid w:val="00F00542"/>
    <w:rsid w:val="00F21692"/>
    <w:rsid w:val="00F6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C2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6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665A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6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665AA"/>
    <w:rPr>
      <w:sz w:val="20"/>
      <w:szCs w:val="20"/>
    </w:rPr>
  </w:style>
  <w:style w:type="character" w:customStyle="1" w:styleId="contectfont1">
    <w:name w:val="contectfont1"/>
    <w:basedOn w:val="a0"/>
    <w:rsid w:val="0064025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contectfontx1">
    <w:name w:val="contectfontx1"/>
    <w:basedOn w:val="a0"/>
    <w:rsid w:val="0064025E"/>
    <w:rPr>
      <w:rFonts w:ascii="Arial" w:hAnsi="Arial" w:cs="Arial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shu</cp:lastModifiedBy>
  <cp:revision>1</cp:revision>
  <cp:lastPrinted>2018-03-30T02:59:00Z</cp:lastPrinted>
  <dcterms:created xsi:type="dcterms:W3CDTF">2017-10-24T01:52:00Z</dcterms:created>
  <dcterms:modified xsi:type="dcterms:W3CDTF">2018-03-30T03:00:00Z</dcterms:modified>
</cp:coreProperties>
</file>