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C" w:rsidRPr="004D00D5" w:rsidRDefault="00010725" w:rsidP="00D64EC9">
      <w:pPr>
        <w:snapToGrid w:val="0"/>
        <w:spacing w:line="240" w:lineRule="atLeast"/>
        <w:jc w:val="center"/>
        <w:rPr>
          <w:rFonts w:ascii="華康新特黑體" w:eastAsia="華康新特黑體" w:hint="eastAsia"/>
          <w:b/>
          <w:spacing w:val="30"/>
          <w:sz w:val="30"/>
          <w:szCs w:val="30"/>
        </w:rPr>
      </w:pPr>
      <w:r>
        <w:rPr>
          <w:rFonts w:ascii="華康新特黑體" w:eastAsia="華康新特黑體" w:hint="eastAsia"/>
          <w:b/>
          <w:spacing w:val="30"/>
          <w:sz w:val="30"/>
          <w:szCs w:val="30"/>
        </w:rPr>
        <w:t>201</w:t>
      </w:r>
      <w:r w:rsidR="006C0AF6">
        <w:rPr>
          <w:rFonts w:ascii="華康新特黑體" w:eastAsia="華康新特黑體" w:hint="eastAsia"/>
          <w:b/>
          <w:spacing w:val="30"/>
          <w:sz w:val="30"/>
          <w:szCs w:val="30"/>
        </w:rPr>
        <w:t>7</w:t>
      </w:r>
      <w:r w:rsidR="00553340">
        <w:rPr>
          <w:rFonts w:ascii="華康新特黑體" w:eastAsia="華康新特黑體" w:hint="eastAsia"/>
          <w:b/>
          <w:spacing w:val="30"/>
          <w:sz w:val="30"/>
          <w:szCs w:val="30"/>
        </w:rPr>
        <w:t>美國</w:t>
      </w:r>
      <w:r w:rsidR="00DB5F1A">
        <w:rPr>
          <w:rFonts w:ascii="華康新特黑體" w:eastAsia="華康新特黑體" w:hint="eastAsia"/>
          <w:b/>
          <w:spacing w:val="30"/>
          <w:sz w:val="30"/>
          <w:szCs w:val="30"/>
        </w:rPr>
        <w:t>暑期</w:t>
      </w:r>
      <w:r w:rsidR="00553340">
        <w:rPr>
          <w:rFonts w:ascii="華康新特黑體" w:eastAsia="華康新特黑體" w:hint="eastAsia"/>
          <w:b/>
          <w:spacing w:val="30"/>
          <w:sz w:val="30"/>
          <w:szCs w:val="30"/>
        </w:rPr>
        <w:t>實習</w:t>
      </w:r>
      <w:r w:rsidR="00054D4E" w:rsidRPr="004D00D5">
        <w:rPr>
          <w:rFonts w:ascii="華康新特黑體" w:eastAsia="華康新特黑體" w:hint="eastAsia"/>
          <w:b/>
          <w:spacing w:val="30"/>
          <w:sz w:val="30"/>
          <w:szCs w:val="30"/>
        </w:rPr>
        <w:t>免費講座報名表</w:t>
      </w:r>
    </w:p>
    <w:p w:rsidR="00054D4E" w:rsidRPr="00B452EE" w:rsidRDefault="00054D4E" w:rsidP="00D64EC9">
      <w:pPr>
        <w:snapToGrid w:val="0"/>
        <w:spacing w:line="240" w:lineRule="atLeast"/>
        <w:rPr>
          <w:rFonts w:ascii="華康新特黑體" w:eastAsia="華康新特黑體" w:hint="eastAsia"/>
          <w:b/>
          <w:sz w:val="18"/>
          <w:szCs w:val="18"/>
        </w:rPr>
      </w:pPr>
    </w:p>
    <w:tbl>
      <w:tblPr>
        <w:tblW w:w="9498" w:type="dxa"/>
        <w:tblBorders>
          <w:top w:val="single" w:sz="8" w:space="0" w:color="F79646"/>
          <w:bottom w:val="single" w:sz="8" w:space="0" w:color="F79646"/>
        </w:tblBorders>
        <w:tblLook w:val="04A0"/>
      </w:tblPr>
      <w:tblGrid>
        <w:gridCol w:w="1701"/>
        <w:gridCol w:w="7797"/>
      </w:tblGrid>
      <w:tr w:rsidR="00D64EC9" w:rsidRPr="00FC10A8" w:rsidTr="00F247A8">
        <w:tc>
          <w:tcPr>
            <w:tcW w:w="170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4D0"/>
          </w:tcPr>
          <w:p w:rsidR="00D64EC9" w:rsidRPr="00FC10A8" w:rsidRDefault="00D64EC9" w:rsidP="00F247A8">
            <w:pPr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FF6600"/>
                <w:sz w:val="22"/>
              </w:rPr>
              <w:t>預約日期</w:t>
            </w:r>
          </w:p>
        </w:tc>
        <w:tc>
          <w:tcPr>
            <w:tcW w:w="779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4D0"/>
          </w:tcPr>
          <w:p w:rsidR="00D64EC9" w:rsidRPr="00DB5F1A" w:rsidRDefault="00D64EC9" w:rsidP="00F247A8">
            <w:pPr>
              <w:jc w:val="both"/>
              <w:rPr>
                <w:rFonts w:ascii="標楷體" w:eastAsia="標楷體" w:hAnsi="標楷體" w:cs="Arial"/>
                <w:b/>
                <w:color w:val="FF6600"/>
                <w:sz w:val="22"/>
              </w:rPr>
            </w:pPr>
            <w:r w:rsidRPr="00B452EE">
              <w:rPr>
                <w:rFonts w:ascii="標楷體" w:eastAsia="標楷體" w:hAnsi="標楷體" w:cs="Arial" w:hint="eastAsia"/>
                <w:b/>
                <w:color w:val="FF6600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  <w:t>年</w:t>
            </w:r>
            <w:r w:rsidRPr="00B452EE">
              <w:rPr>
                <w:rFonts w:ascii="標楷體" w:eastAsia="標楷體" w:hAnsi="標楷體" w:cs="Arial" w:hint="eastAsia"/>
                <w:b/>
                <w:color w:val="FF66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color w:val="FF6600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  <w:t>月</w:t>
            </w:r>
            <w:r w:rsidRPr="00B452EE">
              <w:rPr>
                <w:rFonts w:ascii="標楷體" w:eastAsia="標楷體" w:hAnsi="標楷體" w:cs="Arial" w:hint="eastAsia"/>
                <w:b/>
                <w:color w:val="FF66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color w:val="FF6600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  <w:t xml:space="preserve">日 </w:t>
            </w:r>
          </w:p>
        </w:tc>
      </w:tr>
      <w:tr w:rsidR="00D64EC9" w:rsidRPr="00FC10A8" w:rsidTr="00F247A8">
        <w:tc>
          <w:tcPr>
            <w:tcW w:w="170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4D0"/>
          </w:tcPr>
          <w:p w:rsidR="00D64EC9" w:rsidRDefault="00D64EC9" w:rsidP="00F247A8">
            <w:pPr>
              <w:jc w:val="center"/>
              <w:rPr>
                <w:rFonts w:ascii="Arial" w:eastAsia="標楷體" w:hAnsi="標楷體" w:cs="Arial"/>
                <w:b/>
                <w:bCs/>
                <w:color w:val="FF6600"/>
                <w:sz w:val="22"/>
              </w:rPr>
            </w:pPr>
          </w:p>
        </w:tc>
        <w:tc>
          <w:tcPr>
            <w:tcW w:w="779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4D0"/>
          </w:tcPr>
          <w:p w:rsidR="00D64EC9" w:rsidRDefault="00D64EC9" w:rsidP="00F247A8">
            <w:pPr>
              <w:jc w:val="both"/>
              <w:rPr>
                <w:rFonts w:ascii="Arial" w:eastAsia="標楷體" w:hAnsi="Arial" w:cs="Arial" w:hint="eastAsia"/>
                <w:b/>
                <w:color w:val="FF66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  <w:t>□</w:t>
            </w:r>
            <w:r w:rsidR="00E452ED"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1</w:t>
            </w:r>
            <w:r w:rsidR="00A025FE"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1</w:t>
            </w:r>
            <w:r w:rsidR="00DC4DF8">
              <w:rPr>
                <w:rFonts w:ascii="Arial" w:eastAsia="標楷體" w:hAnsi="Arial" w:cs="Arial" w:hint="eastAsia"/>
                <w:b/>
                <w:color w:val="FF6600"/>
                <w:sz w:val="22"/>
              </w:rPr>
              <w:t xml:space="preserve">:00 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 xml:space="preserve"> (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六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)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美國暑期實習免費講座</w:t>
            </w:r>
          </w:p>
          <w:p w:rsidR="00D64EC9" w:rsidRDefault="00D64EC9" w:rsidP="00F247A8">
            <w:pPr>
              <w:jc w:val="both"/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  <w:t>若以上時間皆無法到場，請填方便的時間，由顧問老師與您連</w:t>
            </w:r>
            <w:proofErr w:type="gramStart"/>
            <w:r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  <w:t>繫</w:t>
            </w:r>
            <w:proofErr w:type="gramEnd"/>
          </w:p>
          <w:p w:rsidR="00D64EC9" w:rsidRDefault="00D64EC9" w:rsidP="00F247A8">
            <w:pPr>
              <w:jc w:val="both"/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FF6600"/>
                <w:sz w:val="22"/>
              </w:rPr>
              <w:t>＿＿＿＿＿＿＿＿＿＿＿</w:t>
            </w:r>
          </w:p>
        </w:tc>
      </w:tr>
      <w:tr w:rsidR="00D64EC9" w:rsidRPr="003162BB" w:rsidTr="00F247A8">
        <w:tc>
          <w:tcPr>
            <w:tcW w:w="1701" w:type="dxa"/>
            <w:tcBorders>
              <w:top w:val="single" w:sz="8" w:space="0" w:color="F79646"/>
            </w:tcBorders>
          </w:tcPr>
          <w:p w:rsidR="00D64EC9" w:rsidRPr="00FC10A8" w:rsidRDefault="00D64EC9" w:rsidP="00F247A8">
            <w:pPr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 w:rsidRPr="00FC10A8">
              <w:rPr>
                <w:rFonts w:ascii="Arial" w:eastAsia="標楷體" w:hAnsi="標楷體" w:cs="Arial"/>
                <w:b/>
                <w:bCs/>
                <w:color w:val="FF6600"/>
                <w:sz w:val="22"/>
              </w:rPr>
              <w:t>講座地點</w:t>
            </w:r>
          </w:p>
        </w:tc>
        <w:tc>
          <w:tcPr>
            <w:tcW w:w="7797" w:type="dxa"/>
            <w:tcBorders>
              <w:top w:val="single" w:sz="8" w:space="0" w:color="F79646"/>
            </w:tcBorders>
          </w:tcPr>
          <w:p w:rsidR="00D64EC9" w:rsidRPr="00FC10A8" w:rsidRDefault="00D64EC9" w:rsidP="00AC5B50">
            <w:pPr>
              <w:jc w:val="both"/>
              <w:rPr>
                <w:rFonts w:ascii="Arial" w:eastAsia="標楷體" w:hAnsi="Arial" w:cs="Arial"/>
                <w:b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台北市建國南路二段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231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號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B3</w:t>
            </w:r>
            <w:r w:rsidR="00AC5B50"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0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3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教室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地下三樓</w:t>
            </w:r>
            <w:r>
              <w:rPr>
                <w:rFonts w:ascii="Arial" w:eastAsia="標楷體" w:hAnsi="Arial" w:cs="Arial" w:hint="eastAsia"/>
                <w:b/>
                <w:color w:val="FF6600"/>
                <w:sz w:val="22"/>
              </w:rPr>
              <w:t>)</w:t>
            </w:r>
          </w:p>
        </w:tc>
      </w:tr>
    </w:tbl>
    <w:p w:rsidR="00D64EC9" w:rsidRPr="00D64EC9" w:rsidRDefault="00D64EC9" w:rsidP="0063353A">
      <w:pPr>
        <w:snapToGrid w:val="0"/>
        <w:spacing w:line="240" w:lineRule="atLeast"/>
        <w:rPr>
          <w:rFonts w:ascii="Arial" w:eastAsia="標楷體" w:hAnsi="標楷體" w:cs="Arial" w:hint="eastAsia"/>
          <w:b/>
        </w:rPr>
      </w:pPr>
    </w:p>
    <w:p w:rsidR="00054D4E" w:rsidRPr="00BE66D8" w:rsidRDefault="00054D4E" w:rsidP="00BE66D8">
      <w:pPr>
        <w:snapToGrid w:val="0"/>
        <w:spacing w:line="240" w:lineRule="atLeast"/>
        <w:jc w:val="center"/>
        <w:rPr>
          <w:rFonts w:hint="eastAsia"/>
        </w:rPr>
      </w:pPr>
      <w:r w:rsidRPr="0010032F">
        <w:rPr>
          <w:rFonts w:ascii="Arial" w:eastAsia="標楷體" w:hAnsi="標楷體" w:cs="Arial"/>
          <w:b/>
        </w:rPr>
        <w:t>敬請多加利用網路報名</w:t>
      </w:r>
      <w:r w:rsidRPr="003F34E0">
        <w:rPr>
          <w:rFonts w:ascii="Arial" w:eastAsia="標楷體" w:hAnsi="標楷體" w:cs="Arial"/>
          <w:b/>
        </w:rPr>
        <w:t>(</w:t>
      </w:r>
      <w:r w:rsidR="00A86F95">
        <w:rPr>
          <w:rFonts w:ascii="Arial" w:eastAsia="標楷體" w:hAnsi="標楷體" w:cs="Arial" w:hint="eastAsia"/>
          <w:b/>
        </w:rPr>
        <w:t xml:space="preserve"> </w:t>
      </w:r>
      <w:hyperlink r:id="rId8" w:history="1">
        <w:r w:rsidR="00BE66D8" w:rsidRPr="005C2B29">
          <w:rPr>
            <w:rStyle w:val="a9"/>
            <w:rFonts w:hint="eastAsia"/>
          </w:rPr>
          <w:t>填妥後請回傳</w:t>
        </w:r>
        <w:r w:rsidR="00BE66D8" w:rsidRPr="005C2B29">
          <w:rPr>
            <w:rStyle w:val="a9"/>
            <w:rFonts w:hint="eastAsia"/>
          </w:rPr>
          <w:t>cylee@sce.pccu.edu.tw</w:t>
        </w:r>
      </w:hyperlink>
      <w:r w:rsidRPr="000C62E8">
        <w:rPr>
          <w:rFonts w:hint="eastAsia"/>
          <w:b/>
        </w:rPr>
        <w:t>)</w:t>
      </w:r>
    </w:p>
    <w:p w:rsidR="004D00D5" w:rsidRDefault="007329B1" w:rsidP="0063353A">
      <w:pPr>
        <w:snapToGrid w:val="0"/>
        <w:spacing w:line="240" w:lineRule="atLeast"/>
        <w:rPr>
          <w:rFonts w:hint="eastAsia"/>
        </w:rPr>
      </w:pPr>
      <w:r>
        <w:rPr>
          <w:rFonts w:ascii="新細明體" w:hAnsi="新細明體" w:hint="eastAsia"/>
        </w:rPr>
        <w:t xml:space="preserve">              </w:t>
      </w:r>
    </w:p>
    <w:tbl>
      <w:tblPr>
        <w:tblW w:w="10065" w:type="dxa"/>
        <w:tblInd w:w="-318" w:type="dxa"/>
        <w:tblLayout w:type="fixed"/>
        <w:tblLook w:val="04A0"/>
      </w:tblPr>
      <w:tblGrid>
        <w:gridCol w:w="1552"/>
        <w:gridCol w:w="8"/>
        <w:gridCol w:w="510"/>
        <w:gridCol w:w="138"/>
        <w:gridCol w:w="61"/>
        <w:gridCol w:w="554"/>
        <w:gridCol w:w="47"/>
        <w:gridCol w:w="108"/>
        <w:gridCol w:w="554"/>
        <w:gridCol w:w="13"/>
        <w:gridCol w:w="128"/>
        <w:gridCol w:w="14"/>
        <w:gridCol w:w="385"/>
        <w:gridCol w:w="27"/>
        <w:gridCol w:w="13"/>
        <w:gridCol w:w="82"/>
        <w:gridCol w:w="60"/>
        <w:gridCol w:w="270"/>
        <w:gridCol w:w="8"/>
        <w:gridCol w:w="323"/>
        <w:gridCol w:w="94"/>
        <w:gridCol w:w="13"/>
        <w:gridCol w:w="34"/>
        <w:gridCol w:w="237"/>
        <w:gridCol w:w="155"/>
        <w:gridCol w:w="81"/>
        <w:gridCol w:w="48"/>
        <w:gridCol w:w="12"/>
        <w:gridCol w:w="413"/>
        <w:gridCol w:w="20"/>
        <w:gridCol w:w="402"/>
        <w:gridCol w:w="51"/>
        <w:gridCol w:w="212"/>
        <w:gridCol w:w="260"/>
        <w:gridCol w:w="48"/>
        <w:gridCol w:w="295"/>
        <w:gridCol w:w="82"/>
        <w:gridCol w:w="48"/>
        <w:gridCol w:w="425"/>
        <w:gridCol w:w="12"/>
        <w:gridCol w:w="45"/>
        <w:gridCol w:w="155"/>
        <w:gridCol w:w="213"/>
        <w:gridCol w:w="143"/>
        <w:gridCol w:w="291"/>
        <w:gridCol w:w="38"/>
        <w:gridCol w:w="249"/>
        <w:gridCol w:w="131"/>
        <w:gridCol w:w="305"/>
        <w:gridCol w:w="698"/>
      </w:tblGrid>
      <w:tr w:rsidR="006C2E32" w:rsidTr="00CF6B2C">
        <w:trPr>
          <w:gridAfter w:val="22"/>
          <w:wAfter w:w="4536" w:type="dxa"/>
        </w:trPr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EEECE1"/>
            </w:tcBorders>
            <w:hideMark/>
          </w:tcPr>
          <w:p w:rsidR="006C2E32" w:rsidRDefault="006C2E32">
            <w:pPr>
              <w:jc w:val="center"/>
              <w:rPr>
                <w:rFonts w:ascii="Arial" w:hAnsi="Arial" w:cs="Arial"/>
                <w:spacing w:val="400"/>
                <w:sz w:val="22"/>
              </w:rPr>
            </w:pPr>
            <w:r>
              <w:rPr>
                <w:rFonts w:hint="eastAsia"/>
                <w:b/>
                <w:spacing w:val="56"/>
                <w:sz w:val="22"/>
              </w:rPr>
              <w:t>填表日</w:t>
            </w:r>
            <w:r>
              <w:rPr>
                <w:rFonts w:hint="eastAsia"/>
                <w:b/>
                <w:sz w:val="22"/>
              </w:rPr>
              <w:t>期</w:t>
            </w:r>
          </w:p>
        </w:tc>
        <w:tc>
          <w:tcPr>
            <w:tcW w:w="717" w:type="dxa"/>
            <w:gridSpan w:val="4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hideMark/>
          </w:tcPr>
          <w:p w:rsidR="006C2E32" w:rsidRDefault="006C2E3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hideMark/>
          </w:tcPr>
          <w:p w:rsidR="006C2E32" w:rsidRDefault="006C2E3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</w:tcPr>
          <w:p w:rsidR="006C2E32" w:rsidRDefault="006C2E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hideMark/>
          </w:tcPr>
          <w:p w:rsidR="006C2E32" w:rsidRDefault="006C2E3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月</w:t>
            </w:r>
          </w:p>
        </w:tc>
        <w:tc>
          <w:tcPr>
            <w:tcW w:w="708" w:type="dxa"/>
            <w:gridSpan w:val="5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</w:tcPr>
          <w:p w:rsidR="006C2E32" w:rsidRDefault="006C2E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hideMark/>
          </w:tcPr>
          <w:p w:rsidR="006C2E32" w:rsidRDefault="006C2E32">
            <w:pPr>
              <w:ind w:firstLineChars="100" w:firstLine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日</w:t>
            </w: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中文姓名</w:t>
            </w:r>
          </w:p>
        </w:tc>
        <w:tc>
          <w:tcPr>
            <w:tcW w:w="127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英文姓名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護照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6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30"/>
                <w:sz w:val="20"/>
                <w:szCs w:val="20"/>
              </w:rPr>
              <w:t>英文別名</w:t>
            </w:r>
          </w:p>
        </w:tc>
        <w:tc>
          <w:tcPr>
            <w:tcW w:w="14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性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別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  <w:r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30"/>
                <w:sz w:val="20"/>
                <w:szCs w:val="20"/>
              </w:rPr>
              <w:t>出生日期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EEECE1"/>
            </w:tcBorders>
            <w:vAlign w:val="center"/>
          </w:tcPr>
          <w:p w:rsidR="006C2E32" w:rsidRDefault="006C2E32">
            <w:pPr>
              <w:spacing w:line="360" w:lineRule="exact"/>
              <w:ind w:firstLineChars="16" w:firstLine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EEECE1"/>
              <w:bottom w:val="single" w:sz="4" w:space="0" w:color="000000"/>
              <w:right w:val="single" w:sz="4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ind w:firstLineChars="16" w:firstLine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EEECE1"/>
              <w:bottom w:val="single" w:sz="4" w:space="0" w:color="000000"/>
              <w:right w:val="single" w:sz="4" w:space="0" w:color="EEECE1"/>
            </w:tcBorders>
            <w:vAlign w:val="center"/>
          </w:tcPr>
          <w:p w:rsidR="006C2E32" w:rsidRDefault="006C2E32">
            <w:pPr>
              <w:spacing w:line="360" w:lineRule="exact"/>
              <w:ind w:firstLineChars="16" w:firstLine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EEECE1"/>
              <w:bottom w:val="single" w:sz="4" w:space="0" w:color="000000"/>
              <w:right w:val="single" w:sz="4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ind w:firstLineChars="16" w:firstLine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月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EEECE1"/>
              <w:bottom w:val="single" w:sz="4" w:space="0" w:color="000000"/>
              <w:right w:val="single" w:sz="4" w:space="0" w:color="EEECE1"/>
            </w:tcBorders>
            <w:vAlign w:val="center"/>
          </w:tcPr>
          <w:p w:rsidR="006C2E32" w:rsidRDefault="006C2E32">
            <w:pPr>
              <w:spacing w:line="360" w:lineRule="exact"/>
              <w:ind w:firstLineChars="16" w:firstLine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EEECE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ind w:firstLineChars="16" w:firstLine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日</w:t>
            </w: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身份證號碼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機</w:t>
            </w: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30"/>
                <w:sz w:val="20"/>
                <w:szCs w:val="20"/>
              </w:rPr>
              <w:t>家裡電話</w:t>
            </w:r>
          </w:p>
        </w:tc>
        <w:tc>
          <w:tcPr>
            <w:tcW w:w="19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30"/>
                <w:sz w:val="20"/>
                <w:szCs w:val="20"/>
              </w:rPr>
              <w:t>傳真號碼</w:t>
            </w:r>
          </w:p>
        </w:tc>
        <w:tc>
          <w:tcPr>
            <w:tcW w:w="1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b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25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 w:hint="eastAsia"/>
                <w:sz w:val="20"/>
                <w:szCs w:val="20"/>
              </w:rPr>
              <w:t>役男</w:t>
            </w:r>
            <w:r>
              <w:rPr>
                <w:rFonts w:ascii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 w:hint="eastAsia"/>
                <w:sz w:val="20"/>
                <w:szCs w:val="20"/>
              </w:rPr>
              <w:t>已服役</w:t>
            </w:r>
            <w:r>
              <w:rPr>
                <w:rFonts w:ascii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 w:hint="eastAsia"/>
                <w:sz w:val="20"/>
                <w:szCs w:val="20"/>
              </w:rPr>
              <w:t>免役</w:t>
            </w:r>
          </w:p>
        </w:tc>
        <w:tc>
          <w:tcPr>
            <w:tcW w:w="1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護照號碼</w:t>
            </w: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30"/>
                <w:sz w:val="20"/>
                <w:szCs w:val="20"/>
              </w:rPr>
              <w:t>護照效期</w:t>
            </w:r>
          </w:p>
        </w:tc>
        <w:tc>
          <w:tcPr>
            <w:tcW w:w="185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ind w:firstLineChars="166" w:firstLine="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EC9" w:rsidTr="00F247A8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C9" w:rsidRDefault="00D64EC9">
            <w:pPr>
              <w:spacing w:line="260" w:lineRule="exact"/>
              <w:jc w:val="center"/>
              <w:rPr>
                <w:rFonts w:ascii="Arial" w:hAnsi="Arial" w:cs="Arial"/>
                <w:b/>
                <w:spacing w:val="36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36"/>
                <w:sz w:val="20"/>
                <w:szCs w:val="20"/>
              </w:rPr>
              <w:t>是否持有美國國籍或綠卡</w:t>
            </w:r>
          </w:p>
        </w:tc>
        <w:tc>
          <w:tcPr>
            <w:tcW w:w="8513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64EC9" w:rsidRDefault="00D64EC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  <w:r>
              <w:rPr>
                <w:rFonts w:ascii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 w:hint="eastAsia"/>
                <w:sz w:val="20"/>
                <w:szCs w:val="20"/>
              </w:rPr>
              <w:t>否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6C2E32" w:rsidTr="002322BB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260" w:lineRule="exact"/>
              <w:jc w:val="center"/>
              <w:rPr>
                <w:rFonts w:ascii="Arial" w:hAnsi="Arial" w:cs="Arial"/>
                <w:b/>
                <w:spacing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36"/>
                <w:sz w:val="20"/>
                <w:szCs w:val="20"/>
              </w:rPr>
              <w:t>EMAIL</w:t>
            </w:r>
          </w:p>
        </w:tc>
        <w:tc>
          <w:tcPr>
            <w:tcW w:w="36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Skype</w:t>
            </w:r>
            <w:r w:rsidR="006B4318">
              <w:rPr>
                <w:rFonts w:ascii="Arial" w:hAnsi="Arial" w:cs="Arial" w:hint="eastAsia"/>
                <w:b/>
                <w:sz w:val="20"/>
                <w:szCs w:val="20"/>
              </w:rPr>
              <w:t>/Line</w:t>
            </w:r>
          </w:p>
        </w:tc>
        <w:tc>
          <w:tcPr>
            <w:tcW w:w="31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32" w:rsidTr="002322BB">
        <w:trPr>
          <w:trHeight w:val="397"/>
        </w:trPr>
        <w:tc>
          <w:tcPr>
            <w:tcW w:w="155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Pr="002322BB" w:rsidRDefault="006C2E32" w:rsidP="002322BB">
            <w:pPr>
              <w:rPr>
                <w:rFonts w:ascii="Arial" w:hAnsi="Arial" w:cs="Arial"/>
                <w:b/>
                <w:spacing w:val="36"/>
                <w:sz w:val="20"/>
                <w:szCs w:val="20"/>
                <w:u w:val="single"/>
              </w:rPr>
            </w:pPr>
          </w:p>
        </w:tc>
        <w:tc>
          <w:tcPr>
            <w:tcW w:w="8513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both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目前就讀學校</w:t>
            </w:r>
          </w:p>
        </w:tc>
        <w:tc>
          <w:tcPr>
            <w:tcW w:w="36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Arial" w:cs="Arial" w:hint="eastAsia"/>
                <w:b/>
                <w:sz w:val="20"/>
                <w:szCs w:val="20"/>
              </w:rPr>
              <w:t>主修科系</w:t>
            </w:r>
          </w:p>
        </w:tc>
        <w:tc>
          <w:tcPr>
            <w:tcW w:w="1989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both"/>
              <w:rPr>
                <w:rFonts w:ascii="新細明體" w:hAnsi="新細明體" w:cs="Arial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年級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both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</w:tr>
      <w:tr w:rsidR="006C2E32" w:rsidTr="00CF6B2C">
        <w:trPr>
          <w:trHeight w:val="315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預計打工時間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gridSpan w:val="7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61" w:type="dxa"/>
            <w:gridSpan w:val="4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gridSpan w:val="7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85" w:type="dxa"/>
            <w:gridSpan w:val="5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日</w:t>
            </w: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暑假</w:t>
            </w:r>
            <w:proofErr w:type="gramStart"/>
            <w:r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gridSpan w:val="7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61" w:type="dxa"/>
            <w:gridSpan w:val="4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gridSpan w:val="7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85" w:type="dxa"/>
            <w:gridSpan w:val="5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2" w:space="0" w:color="EEECE1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EEECE1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日</w:t>
            </w: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60"/>
                <w:sz w:val="20"/>
                <w:szCs w:val="20"/>
              </w:rPr>
              <w:t>郵寄地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址</w:t>
            </w:r>
          </w:p>
        </w:tc>
        <w:tc>
          <w:tcPr>
            <w:tcW w:w="624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b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sz w:val="20"/>
                <w:szCs w:val="20"/>
              </w:rPr>
              <w:t>郵遞區號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戶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址</w:t>
            </w:r>
          </w:p>
        </w:tc>
        <w:tc>
          <w:tcPr>
            <w:tcW w:w="6245" w:type="dxa"/>
            <w:gridSpan w:val="3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sz w:val="20"/>
                <w:szCs w:val="20"/>
              </w:rPr>
              <w:t>郵遞區號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24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24"/>
                <w:sz w:val="20"/>
                <w:szCs w:val="20"/>
              </w:rPr>
              <w:t>父親姓名</w:t>
            </w:r>
          </w:p>
        </w:tc>
        <w:tc>
          <w:tcPr>
            <w:tcW w:w="21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24"/>
                <w:sz w:val="20"/>
                <w:szCs w:val="20"/>
              </w:rPr>
            </w:pPr>
          </w:p>
        </w:tc>
        <w:tc>
          <w:tcPr>
            <w:tcW w:w="1844" w:type="dxa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cs="Arial" w:hint="eastAsia"/>
                <w:b/>
                <w:sz w:val="20"/>
                <w:szCs w:val="20"/>
              </w:rPr>
              <w:t>連</w:t>
            </w:r>
            <w:r>
              <w:rPr>
                <w:rFonts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cs="Arial" w:hint="eastAsia"/>
                <w:b/>
                <w:sz w:val="20"/>
                <w:szCs w:val="20"/>
              </w:rPr>
              <w:t>絡</w:t>
            </w:r>
            <w:r>
              <w:rPr>
                <w:rFonts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cs="Arial" w:hint="eastAsia"/>
                <w:b/>
                <w:sz w:val="20"/>
                <w:szCs w:val="20"/>
              </w:rPr>
              <w:t>電</w:t>
            </w:r>
            <w:r>
              <w:rPr>
                <w:rFonts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cs="Arial" w:hint="eastAsia"/>
                <w:b/>
                <w:sz w:val="20"/>
                <w:szCs w:val="20"/>
              </w:rPr>
              <w:t>話</w:t>
            </w:r>
          </w:p>
        </w:tc>
        <w:tc>
          <w:tcPr>
            <w:tcW w:w="4548" w:type="dxa"/>
            <w:gridSpan w:val="2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24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24"/>
                <w:sz w:val="20"/>
                <w:szCs w:val="20"/>
              </w:rPr>
              <w:t>母親姓名</w:t>
            </w:r>
          </w:p>
        </w:tc>
        <w:tc>
          <w:tcPr>
            <w:tcW w:w="2121" w:type="dxa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24"/>
                <w:sz w:val="20"/>
                <w:szCs w:val="20"/>
              </w:rPr>
            </w:pPr>
          </w:p>
        </w:tc>
        <w:tc>
          <w:tcPr>
            <w:tcW w:w="1844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24"/>
                <w:sz w:val="20"/>
                <w:szCs w:val="20"/>
              </w:rPr>
            </w:pPr>
            <w:r>
              <w:rPr>
                <w:rFonts w:ascii="Arial" w:cs="Arial" w:hint="eastAsia"/>
                <w:b/>
                <w:sz w:val="20"/>
                <w:szCs w:val="20"/>
              </w:rPr>
              <w:t>連</w:t>
            </w:r>
            <w:r>
              <w:rPr>
                <w:rFonts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cs="Arial" w:hint="eastAsia"/>
                <w:b/>
                <w:sz w:val="20"/>
                <w:szCs w:val="20"/>
              </w:rPr>
              <w:t>絡</w:t>
            </w:r>
            <w:r>
              <w:rPr>
                <w:rFonts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cs="Arial" w:hint="eastAsia"/>
                <w:b/>
                <w:sz w:val="20"/>
                <w:szCs w:val="20"/>
              </w:rPr>
              <w:t>電</w:t>
            </w:r>
            <w:r>
              <w:rPr>
                <w:rFonts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cs="Arial" w:hint="eastAsia"/>
                <w:b/>
                <w:sz w:val="20"/>
                <w:szCs w:val="20"/>
              </w:rPr>
              <w:t>話</w:t>
            </w:r>
          </w:p>
        </w:tc>
        <w:tc>
          <w:tcPr>
            <w:tcW w:w="4548" w:type="dxa"/>
            <w:gridSpan w:val="2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both"/>
              <w:rPr>
                <w:rFonts w:ascii="Arial" w:cs="Arial"/>
                <w:b/>
                <w:sz w:val="20"/>
                <w:szCs w:val="20"/>
              </w:rPr>
            </w:pPr>
          </w:p>
        </w:tc>
      </w:tr>
      <w:tr w:rsidR="006C2E32" w:rsidTr="00CF6B2C">
        <w:trPr>
          <w:trHeight w:val="397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pacing w:val="24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pacing w:val="24"/>
                <w:sz w:val="20"/>
                <w:szCs w:val="20"/>
              </w:rPr>
              <w:t>緊急連絡人</w:t>
            </w:r>
          </w:p>
        </w:tc>
        <w:tc>
          <w:tcPr>
            <w:tcW w:w="2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cs="Arial" w:hint="eastAsia"/>
                <w:b/>
                <w:sz w:val="20"/>
                <w:szCs w:val="20"/>
              </w:rPr>
              <w:t>連</w:t>
            </w:r>
            <w:r>
              <w:rPr>
                <w:rFonts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cs="Arial" w:hint="eastAsia"/>
                <w:b/>
                <w:sz w:val="20"/>
                <w:szCs w:val="20"/>
              </w:rPr>
              <w:t>絡</w:t>
            </w:r>
            <w:r>
              <w:rPr>
                <w:rFonts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cs="Arial" w:hint="eastAsia"/>
                <w:b/>
                <w:sz w:val="20"/>
                <w:szCs w:val="20"/>
              </w:rPr>
              <w:t>電</w:t>
            </w:r>
            <w:r>
              <w:rPr>
                <w:rFonts w:asci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cs="Arial" w:hint="eastAsia"/>
                <w:b/>
                <w:sz w:val="20"/>
                <w:szCs w:val="20"/>
              </w:rPr>
              <w:t>話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2" w:rsidRDefault="006C2E3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cs="Arial" w:hint="eastAsia"/>
                <w:b/>
                <w:sz w:val="20"/>
                <w:szCs w:val="20"/>
              </w:rPr>
              <w:t>關係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2E32" w:rsidRDefault="006C2E32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B2C" w:rsidRPr="0081031C" w:rsidTr="00CF6B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560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F6B2C" w:rsidRDefault="00CF6B2C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健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康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b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8505" w:type="dxa"/>
            <w:gridSpan w:val="4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F6B2C" w:rsidRDefault="00CF6B2C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否，我不曾患過上述或其它重大病症</w:t>
            </w:r>
          </w:p>
        </w:tc>
      </w:tr>
      <w:tr w:rsidR="00CF6B2C" w:rsidRPr="0081031C" w:rsidTr="00CF6B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560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6B2C" w:rsidRDefault="00CF6B2C" w:rsidP="005E18A7">
            <w:pPr>
              <w:spacing w:line="360" w:lineRule="exact"/>
              <w:jc w:val="center"/>
              <w:rPr>
                <w:rFonts w:ascii="Arial" w:hAnsi="Arial" w:cs="Arial" w:hint="eastAsia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打工經驗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B2C" w:rsidRPr="00801957" w:rsidRDefault="00CF6B2C" w:rsidP="005E18A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6B2C" w:rsidRPr="00801957" w:rsidRDefault="00CF6B2C" w:rsidP="00CF6B2C">
            <w:pPr>
              <w:spacing w:line="300" w:lineRule="exact"/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雇主名稱</w:t>
            </w:r>
          </w:p>
        </w:tc>
        <w:tc>
          <w:tcPr>
            <w:tcW w:w="567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F6B2C" w:rsidRPr="00801957" w:rsidRDefault="00CF6B2C" w:rsidP="005E18A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6B2C" w:rsidRPr="00801957" w:rsidRDefault="00CF6B2C" w:rsidP="005E18A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6B2C" w:rsidRPr="00801957" w:rsidRDefault="00CF6B2C" w:rsidP="00CF6B2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6B2C" w:rsidRPr="00801957" w:rsidRDefault="00CF6B2C" w:rsidP="005E18A7">
            <w:pPr>
              <w:spacing w:line="300" w:lineRule="exact"/>
              <w:jc w:val="both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工作內容</w:t>
            </w:r>
          </w:p>
        </w:tc>
        <w:tc>
          <w:tcPr>
            <w:tcW w:w="2835" w:type="dxa"/>
            <w:gridSpan w:val="14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F6B2C" w:rsidRPr="00801957" w:rsidRDefault="00CF6B2C" w:rsidP="00CF6B2C">
            <w:pPr>
              <w:spacing w:line="300" w:lineRule="exact"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打工期間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年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月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日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F6B2C" w:rsidRPr="0081031C" w:rsidTr="00CF6B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6B2C" w:rsidRDefault="00CF6B2C" w:rsidP="005E18A7">
            <w:pPr>
              <w:spacing w:line="360" w:lineRule="exact"/>
              <w:jc w:val="center"/>
              <w:rPr>
                <w:rFonts w:ascii="Arial" w:hAnsi="Arial" w:cs="Arial" w:hint="eastAsia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B2C" w:rsidRPr="00EF2FE8" w:rsidRDefault="00CF6B2C" w:rsidP="002A42FD">
            <w:pPr>
              <w:spacing w:line="300" w:lineRule="exact"/>
              <w:jc w:val="both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462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B2C" w:rsidRPr="00EF2FE8" w:rsidRDefault="00CF6B2C" w:rsidP="002A42FD">
            <w:pPr>
              <w:spacing w:line="300" w:lineRule="exact"/>
              <w:jc w:val="both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B2C" w:rsidRPr="00EF2FE8" w:rsidRDefault="00CF6B2C" w:rsidP="002A42FD">
            <w:pPr>
              <w:spacing w:line="300" w:lineRule="exact"/>
              <w:jc w:val="both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F6B2C" w:rsidRPr="008F1A6E" w:rsidRDefault="008F1A6E" w:rsidP="008F1A6E">
            <w:pPr>
              <w:spacing w:line="300" w:lineRule="exact"/>
              <w:ind w:firstLineChars="550" w:firstLine="1101"/>
              <w:jc w:val="both"/>
              <w:rPr>
                <w:rFonts w:ascii="Arial" w:hAnsi="Arial" w:cs="Arial" w:hint="eastAsia"/>
                <w:b/>
                <w:sz w:val="20"/>
                <w:szCs w:val="20"/>
              </w:rPr>
            </w:pPr>
            <w:r w:rsidRPr="008F1A6E">
              <w:rPr>
                <w:rFonts w:ascii="Arial" w:hAnsi="Arial" w:cs="Arial" w:hint="eastAsia"/>
                <w:b/>
                <w:sz w:val="20"/>
                <w:szCs w:val="20"/>
              </w:rPr>
              <w:t>至</w:t>
            </w:r>
          </w:p>
        </w:tc>
      </w:tr>
      <w:tr w:rsidR="00CF6B2C" w:rsidTr="00CF6B2C">
        <w:trPr>
          <w:trHeight w:val="113"/>
        </w:trPr>
        <w:tc>
          <w:tcPr>
            <w:tcW w:w="156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6B2C" w:rsidRPr="000E1C1F" w:rsidRDefault="00CF6B2C">
            <w:pPr>
              <w:spacing w:line="360" w:lineRule="exact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02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F6B2C" w:rsidRPr="008F1A6E" w:rsidRDefault="008F1A6E" w:rsidP="008F1A6E">
            <w:pPr>
              <w:spacing w:line="300" w:lineRule="exact"/>
              <w:ind w:firstLineChars="550" w:firstLine="1100"/>
              <w:jc w:val="both"/>
              <w:rPr>
                <w:rFonts w:ascii="Arial" w:hAnsi="Arial" w:cs="Arial" w:hint="eastAsia"/>
                <w:sz w:val="20"/>
                <w:szCs w:val="20"/>
              </w:rPr>
            </w:pPr>
            <w:r w:rsidRPr="008F1A6E">
              <w:rPr>
                <w:rFonts w:ascii="Arial" w:hAnsi="Arial" w:cs="Arial" w:hint="eastAsia"/>
                <w:sz w:val="20"/>
                <w:szCs w:val="20"/>
              </w:rPr>
              <w:t>至</w:t>
            </w:r>
          </w:p>
        </w:tc>
        <w:tc>
          <w:tcPr>
            <w:tcW w:w="2223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6B2C" w:rsidRPr="008F1A6E" w:rsidRDefault="008F1A6E" w:rsidP="008F1A6E">
            <w:pPr>
              <w:spacing w:line="300" w:lineRule="exact"/>
              <w:jc w:val="both"/>
              <w:rPr>
                <w:rFonts w:ascii="Arial" w:hAnsi="Arial" w:cs="Arial" w:hint="eastAsia"/>
                <w:b/>
                <w:sz w:val="20"/>
                <w:szCs w:val="20"/>
              </w:rPr>
            </w:pPr>
            <w:r w:rsidRPr="008F1A6E">
              <w:rPr>
                <w:rFonts w:ascii="Arial" w:hAnsi="Arial" w:cs="Arial" w:hint="eastAsia"/>
                <w:b/>
                <w:sz w:val="20"/>
                <w:szCs w:val="20"/>
              </w:rPr>
              <w:t xml:space="preserve">     </w:t>
            </w:r>
            <w:r w:rsidRPr="008F1A6E">
              <w:rPr>
                <w:rFonts w:ascii="Arial" w:hAnsi="Arial" w:cs="Arial" w:hint="eastAsia"/>
                <w:b/>
                <w:sz w:val="20"/>
                <w:szCs w:val="20"/>
              </w:rPr>
              <w:t>至</w:t>
            </w:r>
          </w:p>
        </w:tc>
      </w:tr>
      <w:tr w:rsidR="00CF6B2C" w:rsidTr="00CF6B2C">
        <w:trPr>
          <w:trHeight w:val="113"/>
        </w:trPr>
        <w:tc>
          <w:tcPr>
            <w:tcW w:w="156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B2C" w:rsidRPr="000E1C1F" w:rsidRDefault="00CF6B2C">
            <w:pPr>
              <w:spacing w:line="360" w:lineRule="exact"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02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CF6B2C" w:rsidRDefault="00CF6B2C" w:rsidP="00CF6B2C">
            <w:pPr>
              <w:pStyle w:val="a4"/>
              <w:spacing w:line="320" w:lineRule="exact"/>
              <w:ind w:leftChars="0" w:left="0"/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F6B2C" w:rsidRPr="008F1A6E" w:rsidRDefault="008F1A6E" w:rsidP="008F1A6E">
            <w:pPr>
              <w:spacing w:line="300" w:lineRule="exact"/>
              <w:ind w:firstLineChars="550" w:firstLine="1100"/>
              <w:jc w:val="both"/>
              <w:rPr>
                <w:rFonts w:ascii="Arial" w:hAnsi="Arial" w:cs="Arial" w:hint="eastAsia"/>
                <w:sz w:val="20"/>
                <w:szCs w:val="20"/>
              </w:rPr>
            </w:pPr>
            <w:r w:rsidRPr="008F1A6E">
              <w:rPr>
                <w:rFonts w:ascii="Arial" w:hAnsi="Arial" w:cs="Arial" w:hint="eastAsia"/>
                <w:sz w:val="20"/>
                <w:szCs w:val="20"/>
              </w:rPr>
              <w:t>至</w:t>
            </w:r>
          </w:p>
        </w:tc>
        <w:tc>
          <w:tcPr>
            <w:tcW w:w="2223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6B2C" w:rsidRPr="008F1A6E" w:rsidRDefault="008F1A6E" w:rsidP="008F1A6E">
            <w:pPr>
              <w:spacing w:line="300" w:lineRule="exact"/>
              <w:jc w:val="both"/>
              <w:rPr>
                <w:rFonts w:ascii="Arial" w:hAnsi="Arial" w:cs="Arial" w:hint="eastAsia"/>
                <w:b/>
                <w:sz w:val="20"/>
                <w:szCs w:val="20"/>
              </w:rPr>
            </w:pPr>
            <w:r w:rsidRPr="008F1A6E">
              <w:rPr>
                <w:rFonts w:ascii="Arial" w:hAnsi="Arial" w:cs="Arial" w:hint="eastAsia"/>
                <w:b/>
                <w:sz w:val="20"/>
                <w:szCs w:val="20"/>
              </w:rPr>
              <w:t xml:space="preserve">     </w:t>
            </w:r>
            <w:r w:rsidRPr="008F1A6E">
              <w:rPr>
                <w:rFonts w:ascii="Arial" w:hAnsi="Arial" w:cs="Arial" w:hint="eastAsia"/>
                <w:b/>
                <w:sz w:val="20"/>
                <w:szCs w:val="20"/>
              </w:rPr>
              <w:t>至</w:t>
            </w:r>
          </w:p>
        </w:tc>
      </w:tr>
      <w:tr w:rsidR="006C2E32" w:rsidTr="00CF6B2C">
        <w:trPr>
          <w:trHeight w:val="11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新細明體" w:hAnsi="新細明體" w:cs="Arial"/>
                <w:b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資訊來源</w:t>
            </w:r>
          </w:p>
        </w:tc>
        <w:tc>
          <w:tcPr>
            <w:tcW w:w="251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C2E32" w:rsidRDefault="006C2E32" w:rsidP="006C2E32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攤位洽詢</w:t>
            </w:r>
          </w:p>
          <w:p w:rsidR="002322BB" w:rsidRDefault="002322BB" w:rsidP="002322BB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細明體" w:hAnsi="Arial" w:cs="Arial"/>
                <w:kern w:val="0"/>
                <w:sz w:val="20"/>
                <w:szCs w:val="20"/>
              </w:rPr>
              <w:t>PTT</w:t>
            </w:r>
          </w:p>
          <w:p w:rsidR="006C2E32" w:rsidRPr="00D64EC9" w:rsidRDefault="002322BB" w:rsidP="002322BB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校園講座</w:t>
            </w:r>
          </w:p>
        </w:tc>
        <w:tc>
          <w:tcPr>
            <w:tcW w:w="1890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C2E32" w:rsidRDefault="006C2E32" w:rsidP="006C2E32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電子報</w:t>
            </w:r>
          </w:p>
          <w:p w:rsidR="002322BB" w:rsidRDefault="002322BB" w:rsidP="002322BB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校內海報</w:t>
            </w:r>
          </w:p>
          <w:p w:rsidR="006C2E32" w:rsidRPr="002322BB" w:rsidRDefault="002322BB" w:rsidP="002322BB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展場傳單</w:t>
            </w:r>
          </w:p>
        </w:tc>
        <w:tc>
          <w:tcPr>
            <w:tcW w:w="188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322BB" w:rsidRDefault="002322BB" w:rsidP="002322BB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奇摩知識</w:t>
            </w:r>
            <w:r>
              <w:rPr>
                <w:rFonts w:ascii="Arial" w:eastAsia="細明體" w:hAnsi="Arial" w:cs="Arial"/>
                <w:kern w:val="0"/>
                <w:sz w:val="20"/>
                <w:szCs w:val="20"/>
              </w:rPr>
              <w:t>+</w:t>
            </w:r>
          </w:p>
          <w:p w:rsidR="002322BB" w:rsidRDefault="002322BB" w:rsidP="002322BB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57" w:hanging="357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朋友介紹</w:t>
            </w:r>
          </w:p>
          <w:p w:rsidR="006C2E32" w:rsidRDefault="002322BB" w:rsidP="002322BB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其它：</w:t>
            </w:r>
          </w:p>
        </w:tc>
        <w:tc>
          <w:tcPr>
            <w:tcW w:w="2223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D64EC9" w:rsidRDefault="00D64EC9" w:rsidP="00D64EC9">
            <w:pPr>
              <w:pStyle w:val="a4"/>
              <w:spacing w:line="320" w:lineRule="exact"/>
              <w:ind w:leftChars="0"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32" w:rsidTr="00CF6B2C">
        <w:trPr>
          <w:trHeight w:val="85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C2E32" w:rsidRDefault="006C2E32">
            <w:pPr>
              <w:spacing w:line="360" w:lineRule="exact"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報名相關規定</w:t>
            </w:r>
          </w:p>
        </w:tc>
        <w:tc>
          <w:tcPr>
            <w:tcW w:w="8505" w:type="dxa"/>
            <w:gridSpan w:val="4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2E32" w:rsidRDefault="006C2E32">
            <w:pPr>
              <w:widowControl/>
              <w:spacing w:line="360" w:lineRule="exact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1.</w:t>
            </w: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如有相關疑問歡迎來電</w:t>
            </w:r>
            <w:r>
              <w:rPr>
                <w:rFonts w:ascii="Arial" w:eastAsia="細明體" w:hAnsi="Arial" w:cs="Arial"/>
                <w:kern w:val="0"/>
                <w:sz w:val="20"/>
                <w:szCs w:val="20"/>
              </w:rPr>
              <w:t>02-27005858</w:t>
            </w: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分機</w:t>
            </w:r>
            <w:r w:rsidR="00D64EC9">
              <w:rPr>
                <w:rFonts w:ascii="Arial" w:eastAsia="細明體" w:hAnsi="Arial" w:cs="Arial"/>
                <w:kern w:val="0"/>
                <w:sz w:val="20"/>
                <w:szCs w:val="20"/>
              </w:rPr>
              <w:t>858</w:t>
            </w:r>
            <w:r w:rsidR="00D64EC9">
              <w:rPr>
                <w:rFonts w:ascii="Arial" w:eastAsia="細明體" w:hAnsi="Arial" w:cs="Arial" w:hint="eastAsia"/>
                <w:kern w:val="0"/>
                <w:sz w:val="20"/>
                <w:szCs w:val="20"/>
              </w:rPr>
              <w:t>0</w:t>
            </w:r>
            <w:r w:rsidR="00010725">
              <w:rPr>
                <w:rFonts w:ascii="Arial" w:eastAsia="細明體" w:hAnsi="Arial" w:cs="Arial"/>
                <w:kern w:val="0"/>
                <w:sz w:val="20"/>
                <w:szCs w:val="20"/>
              </w:rPr>
              <w:t>~858</w:t>
            </w:r>
            <w:r w:rsidR="00010725">
              <w:rPr>
                <w:rFonts w:ascii="Arial" w:eastAsia="細明體" w:hAnsi="Arial" w:cs="Arial" w:hint="eastAsia"/>
                <w:kern w:val="0"/>
                <w:sz w:val="20"/>
                <w:szCs w:val="20"/>
              </w:rPr>
              <w:t>5</w:t>
            </w:r>
          </w:p>
          <w:p w:rsidR="006C2E32" w:rsidRDefault="006C2E32">
            <w:pPr>
              <w:spacing w:line="360" w:lineRule="exact"/>
              <w:jc w:val="both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kern w:val="0"/>
                <w:sz w:val="20"/>
                <w:szCs w:val="20"/>
              </w:rPr>
              <w:t xml:space="preserve">2. </w:t>
            </w:r>
            <w:r>
              <w:rPr>
                <w:rFonts w:ascii="Arial" w:eastAsia="細明體" w:hAnsi="細明體" w:cs="Arial" w:hint="eastAsia"/>
                <w:kern w:val="0"/>
                <w:sz w:val="20"/>
                <w:szCs w:val="20"/>
              </w:rPr>
              <w:t>如不克網路報名，請填妥後傳真</w:t>
            </w:r>
            <w:r>
              <w:rPr>
                <w:rFonts w:ascii="Arial" w:eastAsia="細明體" w:hAnsi="Arial" w:cs="Arial"/>
                <w:kern w:val="0"/>
                <w:sz w:val="20"/>
                <w:szCs w:val="20"/>
              </w:rPr>
              <w:t xml:space="preserve"> 02-27035978</w:t>
            </w:r>
          </w:p>
        </w:tc>
      </w:tr>
    </w:tbl>
    <w:p w:rsidR="00C61553" w:rsidRPr="006C2E32" w:rsidRDefault="00C61553" w:rsidP="000321C1">
      <w:pPr>
        <w:rPr>
          <w:rFonts w:ascii="標楷體" w:eastAsia="標楷體" w:hAnsi="標楷體" w:cs="Arial" w:hint="eastAsia"/>
          <w:b/>
          <w:color w:val="FF0000"/>
        </w:rPr>
      </w:pPr>
    </w:p>
    <w:sectPr w:rsidR="00C61553" w:rsidRPr="006C2E32" w:rsidSect="00AE2ED1">
      <w:footerReference w:type="default" r:id="rId9"/>
      <w:pgSz w:w="11906" w:h="16838"/>
      <w:pgMar w:top="709" w:right="1416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60" w:rsidRDefault="00384C60" w:rsidP="004A5B56">
      <w:r>
        <w:separator/>
      </w:r>
    </w:p>
  </w:endnote>
  <w:endnote w:type="continuationSeparator" w:id="0">
    <w:p w:rsidR="00384C60" w:rsidRDefault="00384C60" w:rsidP="004A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21" w:rsidRPr="00553D75" w:rsidRDefault="00553D75" w:rsidP="00553D75">
    <w:pPr>
      <w:pStyle w:val="a7"/>
      <w:jc w:val="center"/>
      <w:rPr>
        <w:lang w:eastAsia="zh-TW"/>
      </w:rPr>
    </w:pPr>
    <w:r w:rsidRPr="005E2721">
      <w:rPr>
        <w:rFonts w:ascii="新細明體" w:hAnsi="新細明體" w:hint="eastAsia"/>
        <w:sz w:val="22"/>
        <w:szCs w:val="22"/>
      </w:rPr>
      <w:t>︱</w:t>
    </w:r>
    <w:r w:rsidRPr="005E2721">
      <w:rPr>
        <w:rFonts w:ascii="Arial" w:hAnsi="Arial" w:cs="Arial"/>
      </w:rPr>
      <w:t>Tel</w:t>
    </w:r>
    <w:r w:rsidRPr="005E2721">
      <w:rPr>
        <w:rFonts w:ascii="Arial" w:hAnsi="新細明體" w:cs="Arial"/>
      </w:rPr>
      <w:t>：</w:t>
    </w:r>
    <w:r w:rsidRPr="005E2721">
      <w:rPr>
        <w:rFonts w:ascii="Arial" w:hAnsi="Arial" w:cs="Arial"/>
      </w:rPr>
      <w:t>02-27005858</w:t>
    </w:r>
    <w:r>
      <w:rPr>
        <w:rFonts w:ascii="新細明體" w:hAnsi="新細明體" w:hint="eastAsia"/>
      </w:rPr>
      <w:t xml:space="preserve"> </w:t>
    </w:r>
    <w:r w:rsidRPr="005E2721">
      <w:rPr>
        <w:rFonts w:ascii="標楷體" w:eastAsia="標楷體" w:hAnsi="標楷體" w:hint="eastAsia"/>
        <w:sz w:val="22"/>
        <w:szCs w:val="22"/>
      </w:rPr>
      <w:t>分機</w:t>
    </w:r>
    <w:r w:rsidR="00D64EC9">
      <w:rPr>
        <w:rFonts w:ascii="Arial" w:hAnsi="Arial" w:cs="Arial"/>
      </w:rPr>
      <w:t>858</w:t>
    </w:r>
    <w:r w:rsidR="00D64EC9">
      <w:rPr>
        <w:rFonts w:ascii="Arial" w:hAnsi="Arial" w:cs="Arial" w:hint="eastAsia"/>
        <w:lang w:eastAsia="zh-TW"/>
      </w:rPr>
      <w:t>0</w:t>
    </w:r>
    <w:r w:rsidRPr="005E2721">
      <w:rPr>
        <w:rFonts w:ascii="Arial" w:hAnsi="Arial" w:cs="Arial"/>
      </w:rPr>
      <w:t>-858</w:t>
    </w:r>
    <w:r w:rsidR="00D64EC9">
      <w:rPr>
        <w:rFonts w:ascii="Arial" w:hAnsi="Arial" w:cs="Arial" w:hint="eastAsia"/>
        <w:lang w:eastAsia="zh-TW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60" w:rsidRDefault="00384C60" w:rsidP="004A5B56">
      <w:r>
        <w:separator/>
      </w:r>
    </w:p>
  </w:footnote>
  <w:footnote w:type="continuationSeparator" w:id="0">
    <w:p w:rsidR="00384C60" w:rsidRDefault="00384C60" w:rsidP="004A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4BF"/>
    <w:multiLevelType w:val="hybridMultilevel"/>
    <w:tmpl w:val="6436F808"/>
    <w:lvl w:ilvl="0" w:tplc="F40C3644">
      <w:numFmt w:val="bullet"/>
      <w:lvlText w:val="□"/>
      <w:lvlJc w:val="left"/>
      <w:pPr>
        <w:ind w:left="480" w:hanging="480"/>
      </w:pPr>
      <w:rPr>
        <w:rFonts w:ascii="Arial" w:eastAsia="華康新特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047586"/>
    <w:multiLevelType w:val="hybridMultilevel"/>
    <w:tmpl w:val="2BBAC8BE"/>
    <w:lvl w:ilvl="0" w:tplc="A63E11D6">
      <w:numFmt w:val="bullet"/>
      <w:lvlText w:val="□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CF2162"/>
    <w:multiLevelType w:val="hybridMultilevel"/>
    <w:tmpl w:val="06E6FB3C"/>
    <w:lvl w:ilvl="0" w:tplc="F40C3644">
      <w:numFmt w:val="bullet"/>
      <w:lvlText w:val="□"/>
      <w:lvlJc w:val="left"/>
      <w:pPr>
        <w:ind w:left="360" w:hanging="360"/>
      </w:pPr>
      <w:rPr>
        <w:rFonts w:ascii="Arial" w:eastAsia="華康新特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B20C1F"/>
    <w:multiLevelType w:val="hybridMultilevel"/>
    <w:tmpl w:val="96D28F34"/>
    <w:lvl w:ilvl="0" w:tplc="4ED6E8CC">
      <w:numFmt w:val="bullet"/>
      <w:lvlText w:val="□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C00777"/>
    <w:multiLevelType w:val="hybridMultilevel"/>
    <w:tmpl w:val="9440EA86"/>
    <w:lvl w:ilvl="0" w:tplc="4ED6E8CC">
      <w:numFmt w:val="bullet"/>
      <w:lvlText w:val="□"/>
      <w:lvlJc w:val="left"/>
      <w:pPr>
        <w:ind w:left="502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F41389F"/>
    <w:multiLevelType w:val="hybridMultilevel"/>
    <w:tmpl w:val="C0EA57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ECD"/>
    <w:rsid w:val="000019FD"/>
    <w:rsid w:val="00005014"/>
    <w:rsid w:val="0000624F"/>
    <w:rsid w:val="00010725"/>
    <w:rsid w:val="0001293F"/>
    <w:rsid w:val="00027D06"/>
    <w:rsid w:val="000321C1"/>
    <w:rsid w:val="00043FEF"/>
    <w:rsid w:val="00051A5D"/>
    <w:rsid w:val="00054D4E"/>
    <w:rsid w:val="00060F6B"/>
    <w:rsid w:val="00065F7E"/>
    <w:rsid w:val="00067052"/>
    <w:rsid w:val="000807FE"/>
    <w:rsid w:val="00085C2A"/>
    <w:rsid w:val="00095DD7"/>
    <w:rsid w:val="000960B2"/>
    <w:rsid w:val="000A2EE0"/>
    <w:rsid w:val="000A7383"/>
    <w:rsid w:val="000B7703"/>
    <w:rsid w:val="000C2E55"/>
    <w:rsid w:val="000D19C9"/>
    <w:rsid w:val="000D7741"/>
    <w:rsid w:val="000D792B"/>
    <w:rsid w:val="000D7E4C"/>
    <w:rsid w:val="000E1C1F"/>
    <w:rsid w:val="000E4646"/>
    <w:rsid w:val="000F0396"/>
    <w:rsid w:val="000F48D0"/>
    <w:rsid w:val="001128B1"/>
    <w:rsid w:val="00116D9A"/>
    <w:rsid w:val="00117D0D"/>
    <w:rsid w:val="0012118D"/>
    <w:rsid w:val="00124AAE"/>
    <w:rsid w:val="001313FC"/>
    <w:rsid w:val="001377C1"/>
    <w:rsid w:val="001449CF"/>
    <w:rsid w:val="00172E58"/>
    <w:rsid w:val="00192CEC"/>
    <w:rsid w:val="001A124B"/>
    <w:rsid w:val="001A58B8"/>
    <w:rsid w:val="001B482A"/>
    <w:rsid w:val="001E0683"/>
    <w:rsid w:val="001F0435"/>
    <w:rsid w:val="001F2C56"/>
    <w:rsid w:val="00200DB4"/>
    <w:rsid w:val="002248E1"/>
    <w:rsid w:val="00231345"/>
    <w:rsid w:val="002322BB"/>
    <w:rsid w:val="00264B9B"/>
    <w:rsid w:val="0027578F"/>
    <w:rsid w:val="0027610F"/>
    <w:rsid w:val="002816FD"/>
    <w:rsid w:val="00283317"/>
    <w:rsid w:val="00292AF1"/>
    <w:rsid w:val="002935A8"/>
    <w:rsid w:val="002A0486"/>
    <w:rsid w:val="002A42FD"/>
    <w:rsid w:val="002B6C31"/>
    <w:rsid w:val="002C04F4"/>
    <w:rsid w:val="002C07A8"/>
    <w:rsid w:val="002C3559"/>
    <w:rsid w:val="002F35BE"/>
    <w:rsid w:val="002F3809"/>
    <w:rsid w:val="0030575A"/>
    <w:rsid w:val="003162BB"/>
    <w:rsid w:val="00322C7E"/>
    <w:rsid w:val="0033129D"/>
    <w:rsid w:val="003430FB"/>
    <w:rsid w:val="00344C25"/>
    <w:rsid w:val="00345032"/>
    <w:rsid w:val="00347E09"/>
    <w:rsid w:val="00354877"/>
    <w:rsid w:val="00362CAB"/>
    <w:rsid w:val="00375D65"/>
    <w:rsid w:val="00376795"/>
    <w:rsid w:val="00384427"/>
    <w:rsid w:val="00384C60"/>
    <w:rsid w:val="00391289"/>
    <w:rsid w:val="003952B2"/>
    <w:rsid w:val="003953D2"/>
    <w:rsid w:val="003A7034"/>
    <w:rsid w:val="003B7E7E"/>
    <w:rsid w:val="003C1518"/>
    <w:rsid w:val="003C24A6"/>
    <w:rsid w:val="003C2AFA"/>
    <w:rsid w:val="003D5A18"/>
    <w:rsid w:val="003E032B"/>
    <w:rsid w:val="003F05F0"/>
    <w:rsid w:val="003F0B76"/>
    <w:rsid w:val="004023B3"/>
    <w:rsid w:val="00413945"/>
    <w:rsid w:val="00427FC2"/>
    <w:rsid w:val="004465CC"/>
    <w:rsid w:val="00465014"/>
    <w:rsid w:val="00473B35"/>
    <w:rsid w:val="00484059"/>
    <w:rsid w:val="004941E9"/>
    <w:rsid w:val="00495251"/>
    <w:rsid w:val="004A5B56"/>
    <w:rsid w:val="004D00D5"/>
    <w:rsid w:val="004D0331"/>
    <w:rsid w:val="004F7015"/>
    <w:rsid w:val="005107C1"/>
    <w:rsid w:val="00511215"/>
    <w:rsid w:val="005149A3"/>
    <w:rsid w:val="00522A28"/>
    <w:rsid w:val="00524FF2"/>
    <w:rsid w:val="00532A4B"/>
    <w:rsid w:val="00537A07"/>
    <w:rsid w:val="00540EAD"/>
    <w:rsid w:val="00544102"/>
    <w:rsid w:val="0054506F"/>
    <w:rsid w:val="005455B2"/>
    <w:rsid w:val="00553340"/>
    <w:rsid w:val="00553D75"/>
    <w:rsid w:val="0056068E"/>
    <w:rsid w:val="005660F6"/>
    <w:rsid w:val="00574F17"/>
    <w:rsid w:val="00585792"/>
    <w:rsid w:val="005A6961"/>
    <w:rsid w:val="005B5ECD"/>
    <w:rsid w:val="005C1E36"/>
    <w:rsid w:val="005C2DCC"/>
    <w:rsid w:val="005C76B5"/>
    <w:rsid w:val="005E18A7"/>
    <w:rsid w:val="005E2721"/>
    <w:rsid w:val="005E3953"/>
    <w:rsid w:val="005E45F5"/>
    <w:rsid w:val="005E7EA9"/>
    <w:rsid w:val="005F1394"/>
    <w:rsid w:val="005F513B"/>
    <w:rsid w:val="00604820"/>
    <w:rsid w:val="0063353A"/>
    <w:rsid w:val="006547E2"/>
    <w:rsid w:val="006732CD"/>
    <w:rsid w:val="00694305"/>
    <w:rsid w:val="006A328D"/>
    <w:rsid w:val="006B4318"/>
    <w:rsid w:val="006B5967"/>
    <w:rsid w:val="006C0AF6"/>
    <w:rsid w:val="006C2E32"/>
    <w:rsid w:val="006C3E2F"/>
    <w:rsid w:val="006D290F"/>
    <w:rsid w:val="006D349D"/>
    <w:rsid w:val="006D4193"/>
    <w:rsid w:val="006D4942"/>
    <w:rsid w:val="006D7D9E"/>
    <w:rsid w:val="006D7FAD"/>
    <w:rsid w:val="006E0A17"/>
    <w:rsid w:val="006F0B9C"/>
    <w:rsid w:val="0070151A"/>
    <w:rsid w:val="00701F97"/>
    <w:rsid w:val="00702B53"/>
    <w:rsid w:val="00707D7B"/>
    <w:rsid w:val="0071453A"/>
    <w:rsid w:val="00717F6C"/>
    <w:rsid w:val="00723156"/>
    <w:rsid w:val="00726B1D"/>
    <w:rsid w:val="007270CE"/>
    <w:rsid w:val="007329B1"/>
    <w:rsid w:val="00750360"/>
    <w:rsid w:val="00750E4C"/>
    <w:rsid w:val="00762997"/>
    <w:rsid w:val="00762BBB"/>
    <w:rsid w:val="00781A50"/>
    <w:rsid w:val="007841F1"/>
    <w:rsid w:val="00786072"/>
    <w:rsid w:val="00791DAF"/>
    <w:rsid w:val="007A0B02"/>
    <w:rsid w:val="007A703B"/>
    <w:rsid w:val="007B0C43"/>
    <w:rsid w:val="007C07E7"/>
    <w:rsid w:val="007D09E2"/>
    <w:rsid w:val="007D1558"/>
    <w:rsid w:val="007D250B"/>
    <w:rsid w:val="007F0E4A"/>
    <w:rsid w:val="00801957"/>
    <w:rsid w:val="00807F8E"/>
    <w:rsid w:val="0081031C"/>
    <w:rsid w:val="008112F2"/>
    <w:rsid w:val="00814F47"/>
    <w:rsid w:val="00823781"/>
    <w:rsid w:val="00844A4A"/>
    <w:rsid w:val="00853C12"/>
    <w:rsid w:val="00863DBE"/>
    <w:rsid w:val="00864F46"/>
    <w:rsid w:val="00877DD4"/>
    <w:rsid w:val="0088030F"/>
    <w:rsid w:val="00887625"/>
    <w:rsid w:val="00893E95"/>
    <w:rsid w:val="008A6E13"/>
    <w:rsid w:val="008A7022"/>
    <w:rsid w:val="008C3832"/>
    <w:rsid w:val="008D6312"/>
    <w:rsid w:val="008F1A6E"/>
    <w:rsid w:val="008F2594"/>
    <w:rsid w:val="008F6EFB"/>
    <w:rsid w:val="00901F2F"/>
    <w:rsid w:val="00904282"/>
    <w:rsid w:val="0090591E"/>
    <w:rsid w:val="009151A9"/>
    <w:rsid w:val="0092010A"/>
    <w:rsid w:val="0092333F"/>
    <w:rsid w:val="009268B2"/>
    <w:rsid w:val="009432BF"/>
    <w:rsid w:val="00961A19"/>
    <w:rsid w:val="00962741"/>
    <w:rsid w:val="009663D1"/>
    <w:rsid w:val="00966F55"/>
    <w:rsid w:val="0096734B"/>
    <w:rsid w:val="0097043F"/>
    <w:rsid w:val="00976931"/>
    <w:rsid w:val="00981FF1"/>
    <w:rsid w:val="0098311C"/>
    <w:rsid w:val="00984DC6"/>
    <w:rsid w:val="00985CED"/>
    <w:rsid w:val="00987709"/>
    <w:rsid w:val="00992097"/>
    <w:rsid w:val="009923D2"/>
    <w:rsid w:val="009B3D53"/>
    <w:rsid w:val="009C3232"/>
    <w:rsid w:val="009C49BD"/>
    <w:rsid w:val="009E0B37"/>
    <w:rsid w:val="009E4DF8"/>
    <w:rsid w:val="009F601E"/>
    <w:rsid w:val="00A025FE"/>
    <w:rsid w:val="00A063A3"/>
    <w:rsid w:val="00A11E98"/>
    <w:rsid w:val="00A2324D"/>
    <w:rsid w:val="00A24067"/>
    <w:rsid w:val="00A303DB"/>
    <w:rsid w:val="00A337AF"/>
    <w:rsid w:val="00A33CC1"/>
    <w:rsid w:val="00A412BC"/>
    <w:rsid w:val="00A418F4"/>
    <w:rsid w:val="00A441EB"/>
    <w:rsid w:val="00A509DF"/>
    <w:rsid w:val="00A5642D"/>
    <w:rsid w:val="00A56F18"/>
    <w:rsid w:val="00A60760"/>
    <w:rsid w:val="00A75C5F"/>
    <w:rsid w:val="00A80B76"/>
    <w:rsid w:val="00A82073"/>
    <w:rsid w:val="00A86F95"/>
    <w:rsid w:val="00A906DE"/>
    <w:rsid w:val="00AC4F77"/>
    <w:rsid w:val="00AC5B50"/>
    <w:rsid w:val="00AD1387"/>
    <w:rsid w:val="00AD3363"/>
    <w:rsid w:val="00AD34A6"/>
    <w:rsid w:val="00AE2ED1"/>
    <w:rsid w:val="00AF6842"/>
    <w:rsid w:val="00AF78BA"/>
    <w:rsid w:val="00B10DAD"/>
    <w:rsid w:val="00B11D7E"/>
    <w:rsid w:val="00B23713"/>
    <w:rsid w:val="00B24300"/>
    <w:rsid w:val="00B25B46"/>
    <w:rsid w:val="00B44D9B"/>
    <w:rsid w:val="00B452EE"/>
    <w:rsid w:val="00B52F47"/>
    <w:rsid w:val="00B7021F"/>
    <w:rsid w:val="00B777A5"/>
    <w:rsid w:val="00B8127C"/>
    <w:rsid w:val="00B84588"/>
    <w:rsid w:val="00BA137E"/>
    <w:rsid w:val="00BA212F"/>
    <w:rsid w:val="00BB5B58"/>
    <w:rsid w:val="00BD3337"/>
    <w:rsid w:val="00BE66D8"/>
    <w:rsid w:val="00BE73FD"/>
    <w:rsid w:val="00BF0F4C"/>
    <w:rsid w:val="00BF1B39"/>
    <w:rsid w:val="00BF5D7D"/>
    <w:rsid w:val="00BF632D"/>
    <w:rsid w:val="00C0081C"/>
    <w:rsid w:val="00C06D8F"/>
    <w:rsid w:val="00C12234"/>
    <w:rsid w:val="00C26C7C"/>
    <w:rsid w:val="00C34381"/>
    <w:rsid w:val="00C52C8F"/>
    <w:rsid w:val="00C61553"/>
    <w:rsid w:val="00C64E94"/>
    <w:rsid w:val="00C66557"/>
    <w:rsid w:val="00C868A8"/>
    <w:rsid w:val="00CB2F3A"/>
    <w:rsid w:val="00CB315E"/>
    <w:rsid w:val="00CC2478"/>
    <w:rsid w:val="00CC442E"/>
    <w:rsid w:val="00CD350B"/>
    <w:rsid w:val="00CE3C20"/>
    <w:rsid w:val="00CE5B64"/>
    <w:rsid w:val="00CF4176"/>
    <w:rsid w:val="00CF6B2C"/>
    <w:rsid w:val="00CF7A2E"/>
    <w:rsid w:val="00D00A4E"/>
    <w:rsid w:val="00D10D0A"/>
    <w:rsid w:val="00D23CFA"/>
    <w:rsid w:val="00D357A9"/>
    <w:rsid w:val="00D37DE0"/>
    <w:rsid w:val="00D456B8"/>
    <w:rsid w:val="00D6065A"/>
    <w:rsid w:val="00D63CDC"/>
    <w:rsid w:val="00D640CA"/>
    <w:rsid w:val="00D64EC9"/>
    <w:rsid w:val="00D71042"/>
    <w:rsid w:val="00D72763"/>
    <w:rsid w:val="00D73554"/>
    <w:rsid w:val="00D807B2"/>
    <w:rsid w:val="00D92CB8"/>
    <w:rsid w:val="00DA5C4C"/>
    <w:rsid w:val="00DB5F1A"/>
    <w:rsid w:val="00DC2389"/>
    <w:rsid w:val="00DC4DF8"/>
    <w:rsid w:val="00DD11BF"/>
    <w:rsid w:val="00DD22E2"/>
    <w:rsid w:val="00DD437D"/>
    <w:rsid w:val="00DF6BA0"/>
    <w:rsid w:val="00E05E32"/>
    <w:rsid w:val="00E2345A"/>
    <w:rsid w:val="00E329B3"/>
    <w:rsid w:val="00E363F0"/>
    <w:rsid w:val="00E420C1"/>
    <w:rsid w:val="00E452ED"/>
    <w:rsid w:val="00E52554"/>
    <w:rsid w:val="00E55577"/>
    <w:rsid w:val="00E9472F"/>
    <w:rsid w:val="00EA646A"/>
    <w:rsid w:val="00EB0FE6"/>
    <w:rsid w:val="00ED43A4"/>
    <w:rsid w:val="00EE3354"/>
    <w:rsid w:val="00EF5C97"/>
    <w:rsid w:val="00F05715"/>
    <w:rsid w:val="00F21BFE"/>
    <w:rsid w:val="00F247A8"/>
    <w:rsid w:val="00F27E00"/>
    <w:rsid w:val="00F42B3E"/>
    <w:rsid w:val="00F42E5B"/>
    <w:rsid w:val="00F451BE"/>
    <w:rsid w:val="00F45F5A"/>
    <w:rsid w:val="00F4614D"/>
    <w:rsid w:val="00F54602"/>
    <w:rsid w:val="00F62CDC"/>
    <w:rsid w:val="00F6435B"/>
    <w:rsid w:val="00F82595"/>
    <w:rsid w:val="00F8627E"/>
    <w:rsid w:val="00FB519D"/>
    <w:rsid w:val="00FC10A8"/>
    <w:rsid w:val="00FC482D"/>
    <w:rsid w:val="00FC6CFE"/>
    <w:rsid w:val="00FD5DAB"/>
    <w:rsid w:val="00FE0697"/>
    <w:rsid w:val="00F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4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C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5B5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4A5B56"/>
    <w:rPr>
      <w:kern w:val="2"/>
    </w:rPr>
  </w:style>
  <w:style w:type="paragraph" w:styleId="a7">
    <w:name w:val="footer"/>
    <w:basedOn w:val="a"/>
    <w:link w:val="a8"/>
    <w:uiPriority w:val="99"/>
    <w:unhideWhenUsed/>
    <w:rsid w:val="004A5B5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4A5B56"/>
    <w:rPr>
      <w:kern w:val="2"/>
    </w:rPr>
  </w:style>
  <w:style w:type="character" w:styleId="a9">
    <w:name w:val="Hyperlink"/>
    <w:uiPriority w:val="99"/>
    <w:unhideWhenUsed/>
    <w:rsid w:val="00054D4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29B3"/>
    <w:rPr>
      <w:rFonts w:ascii="Cambria" w:hAnsi="Cambria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sid w:val="00E329B3"/>
    <w:rPr>
      <w:rFonts w:ascii="Cambria" w:eastAsia="新細明體" w:hAnsi="Cambria" w:cs="Times New Roman"/>
      <w:kern w:val="2"/>
      <w:sz w:val="18"/>
      <w:szCs w:val="18"/>
    </w:rPr>
  </w:style>
  <w:style w:type="table" w:styleId="-6">
    <w:name w:val="Light Shading Accent 6"/>
    <w:basedOn w:val="a1"/>
    <w:uiPriority w:val="60"/>
    <w:rsid w:val="005107C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c">
    <w:name w:val="FollowedHyperlink"/>
    <w:uiPriority w:val="99"/>
    <w:semiHidden/>
    <w:unhideWhenUsed/>
    <w:rsid w:val="00F45F5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2949;&#24460;&#35531;&#22238;&#20659;cylee@sce.pc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0EE5-EFF8-4685-9A30-CF1EDB7A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sce</Company>
  <LinksUpToDate>false</LinksUpToDate>
  <CharactersWithSpaces>841</CharactersWithSpaces>
  <SharedDoc>false</SharedDoc>
  <HLinks>
    <vt:vector size="6" baseType="variant">
      <vt:variant>
        <vt:i4>1361544180</vt:i4>
      </vt:variant>
      <vt:variant>
        <vt:i4>0</vt:i4>
      </vt:variant>
      <vt:variant>
        <vt:i4>0</vt:i4>
      </vt:variant>
      <vt:variant>
        <vt:i4>5</vt:i4>
      </vt:variant>
      <vt:variant>
        <vt:lpwstr>mailto:填妥後請回傳cylee@sce.pccu.edu.tw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hschsu</dc:creator>
  <cp:keywords/>
  <cp:lastModifiedBy>shu</cp:lastModifiedBy>
  <cp:revision>2</cp:revision>
  <cp:lastPrinted>2015-09-16T08:35:00Z</cp:lastPrinted>
  <dcterms:created xsi:type="dcterms:W3CDTF">2016-12-07T10:08:00Z</dcterms:created>
  <dcterms:modified xsi:type="dcterms:W3CDTF">2016-12-07T10:08:00Z</dcterms:modified>
</cp:coreProperties>
</file>