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F4" w:rsidRPr="00FA2826" w:rsidRDefault="00527FF4" w:rsidP="00527FF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2826">
        <w:rPr>
          <w:rFonts w:ascii="標楷體" w:eastAsia="標楷體" w:hAnsi="標楷體" w:hint="eastAsia"/>
          <w:b/>
          <w:sz w:val="40"/>
          <w:szCs w:val="40"/>
        </w:rPr>
        <w:t>世新大學10</w:t>
      </w:r>
      <w:r w:rsidR="0076309C">
        <w:rPr>
          <w:rFonts w:ascii="標楷體" w:eastAsia="標楷體" w:hAnsi="標楷體" w:hint="eastAsia"/>
          <w:b/>
          <w:sz w:val="40"/>
          <w:szCs w:val="40"/>
        </w:rPr>
        <w:t>5</w:t>
      </w:r>
      <w:bookmarkStart w:id="0" w:name="_GoBack"/>
      <w:bookmarkEnd w:id="0"/>
      <w:r w:rsidRPr="00FA2826">
        <w:rPr>
          <w:rFonts w:ascii="標楷體" w:eastAsia="標楷體" w:hAnsi="標楷體" w:hint="eastAsia"/>
          <w:b/>
          <w:sz w:val="40"/>
          <w:szCs w:val="40"/>
        </w:rPr>
        <w:t>年度獎勵大學教學卓越計畫</w:t>
      </w:r>
    </w:p>
    <w:p w:rsidR="00527FF4" w:rsidRDefault="00527FF4" w:rsidP="00527FF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2826">
        <w:rPr>
          <w:rFonts w:ascii="標楷體" w:eastAsia="標楷體" w:hAnsi="標楷體" w:hint="eastAsia"/>
          <w:b/>
          <w:sz w:val="40"/>
          <w:szCs w:val="40"/>
        </w:rPr>
        <w:t>廣播電視電影學系「</w:t>
      </w:r>
      <w:r w:rsidRPr="0015781B">
        <w:rPr>
          <w:rFonts w:ascii="標楷體" w:eastAsia="標楷體" w:hAnsi="標楷體" w:hint="eastAsia"/>
          <w:b/>
          <w:sz w:val="40"/>
          <w:szCs w:val="40"/>
        </w:rPr>
        <w:t>傑出廣播人才</w:t>
      </w:r>
      <w:r>
        <w:rPr>
          <w:rFonts w:ascii="標楷體" w:eastAsia="標楷體" w:hAnsi="標楷體" w:hint="eastAsia"/>
          <w:b/>
          <w:sz w:val="40"/>
          <w:szCs w:val="40"/>
        </w:rPr>
        <w:t>─打造編曲人才計劃</w:t>
      </w:r>
      <w:r w:rsidRPr="00FA2826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527FF4" w:rsidRPr="00FA2826" w:rsidRDefault="00527FF4" w:rsidP="00527FF4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FA282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527FF4" w:rsidRDefault="00527FF4" w:rsidP="00527FF4">
      <w:pPr>
        <w:pStyle w:val="a3"/>
        <w:widowControl w:val="0"/>
        <w:spacing w:before="0" w:beforeAutospacing="0" w:after="0" w:afterAutospacing="0"/>
        <w:ind w:right="480" w:firstLineChars="2100" w:firstLine="5040"/>
        <w:jc w:val="right"/>
        <w:rPr>
          <w:rFonts w:ascii="Times New Roman" w:eastAsia="標楷體" w:hAnsi="Times New Roman"/>
          <w:kern w:val="2"/>
        </w:rPr>
      </w:pPr>
    </w:p>
    <w:p w:rsidR="00527FF4" w:rsidRDefault="00527FF4" w:rsidP="00527FF4">
      <w:pPr>
        <w:pStyle w:val="a3"/>
        <w:widowControl w:val="0"/>
        <w:spacing w:before="0" w:beforeAutospacing="0" w:after="0" w:afterAutospacing="0"/>
        <w:ind w:right="480" w:firstLineChars="2100" w:firstLine="5040"/>
        <w:jc w:val="right"/>
        <w:rPr>
          <w:rFonts w:ascii="Times New Roman" w:eastAsia="標楷體" w:hAnsi="Times New Roman"/>
          <w:kern w:val="2"/>
        </w:rPr>
      </w:pPr>
      <w:r>
        <w:rPr>
          <w:rFonts w:ascii="Times New Roman" w:eastAsia="標楷體" w:hAnsi="Times New Roman" w:hint="eastAsia"/>
          <w:kern w:val="2"/>
        </w:rPr>
        <w:t>繳交日期：　　年　　月　　日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15"/>
        <w:gridCol w:w="2530"/>
      </w:tblGrid>
      <w:tr w:rsidR="00527FF4" w:rsidTr="00C6515B">
        <w:trPr>
          <w:cantSplit/>
          <w:trHeight w:val="60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5015" w:type="dxa"/>
            <w:tcBorders>
              <w:top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系　　　組　　　年級　　　班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吋</w:t>
            </w:r>
          </w:p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527FF4" w:rsidRDefault="00527FF4" w:rsidP="00C6515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</w:t>
            </w: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015" w:type="dxa"/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5015" w:type="dxa"/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015" w:type="dxa"/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20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F4" w:rsidTr="00C6515B">
        <w:trPr>
          <w:cantSplit/>
          <w:trHeight w:val="1583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專長樂器</w:t>
            </w:r>
          </w:p>
        </w:tc>
        <w:tc>
          <w:tcPr>
            <w:tcW w:w="7545" w:type="dxa"/>
            <w:gridSpan w:val="2"/>
            <w:tcBorders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  <w:r w:rsidRPr="00457261">
              <w:rPr>
                <w:rFonts w:ascii="標楷體" w:eastAsia="標楷體" w:hAnsi="標楷體" w:hint="eastAsia"/>
                <w:szCs w:val="24"/>
              </w:rPr>
              <w:t>(請回答以下三個問題：一、會哪些樂器？二、已學習多久時間？三、學習狀況如何？以200字做描述)</w:t>
            </w:r>
          </w:p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</w:p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</w:p>
          <w:p w:rsidR="00527FF4" w:rsidRPr="00457261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7FF4" w:rsidTr="00C6515B">
        <w:trPr>
          <w:trHeight w:val="1812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獲獎紀錄</w:t>
            </w:r>
          </w:p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</w:t>
            </w:r>
          </w:p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相關經歷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27FF4" w:rsidTr="00C6515B">
        <w:trPr>
          <w:trHeight w:val="1726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未來期許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57261">
              <w:rPr>
                <w:rFonts w:ascii="標楷體" w:eastAsia="標楷體" w:hAnsi="標楷體" w:hint="eastAsia"/>
                <w:szCs w:val="24"/>
              </w:rPr>
              <w:t>(100字以內)</w:t>
            </w: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27FF4" w:rsidRPr="00457261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7FF4" w:rsidTr="00C6515B">
        <w:trPr>
          <w:trHeight w:val="1033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    師</w:t>
            </w:r>
          </w:p>
          <w:p w:rsidR="00527FF4" w:rsidRDefault="00527FF4" w:rsidP="00C651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推薦意見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27FF4" w:rsidRPr="00457261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57261">
              <w:rPr>
                <w:rFonts w:ascii="標楷體" w:eastAsia="標楷體" w:hAnsi="標楷體" w:hint="eastAsia"/>
                <w:szCs w:val="24"/>
              </w:rPr>
              <w:t>(此欄位無填寫亦可)</w:t>
            </w: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簽名：                      日期：</w:t>
            </w:r>
          </w:p>
          <w:p w:rsidR="00527FF4" w:rsidRDefault="00527FF4" w:rsidP="00C6515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27FF4" w:rsidTr="00C6515B">
        <w:trPr>
          <w:trHeight w:val="1833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FF4" w:rsidRDefault="00527FF4" w:rsidP="00C6515B">
            <w:pPr>
              <w:snapToGrid w:val="0"/>
              <w:spacing w:before="120" w:after="12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書面資料審核結果</w:t>
            </w:r>
            <w:r>
              <w:rPr>
                <w:rFonts w:ascii="標楷體" w:eastAsia="標楷體" w:hAnsi="標楷體" w:hint="eastAsia"/>
                <w:b/>
              </w:rPr>
              <w:t>(請勿填寫)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FF4" w:rsidRDefault="00527FF4" w:rsidP="00C6515B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3DA2" w:rsidRPr="00527FF4" w:rsidRDefault="00B23DA2"/>
    <w:sectPr w:rsidR="00B23DA2" w:rsidRPr="00527FF4" w:rsidSect="0075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01" w:rsidRDefault="00C30901" w:rsidP="008C13C1">
      <w:r>
        <w:separator/>
      </w:r>
    </w:p>
  </w:endnote>
  <w:endnote w:type="continuationSeparator" w:id="0">
    <w:p w:rsidR="00C30901" w:rsidRDefault="00C30901" w:rsidP="008C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01" w:rsidRDefault="00C30901" w:rsidP="008C13C1">
      <w:r>
        <w:separator/>
      </w:r>
    </w:p>
  </w:footnote>
  <w:footnote w:type="continuationSeparator" w:id="0">
    <w:p w:rsidR="00C30901" w:rsidRDefault="00C30901" w:rsidP="008C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F4"/>
    <w:rsid w:val="0000360F"/>
    <w:rsid w:val="00011C4A"/>
    <w:rsid w:val="00055C40"/>
    <w:rsid w:val="001B7B31"/>
    <w:rsid w:val="00413BB2"/>
    <w:rsid w:val="00476675"/>
    <w:rsid w:val="00485E1A"/>
    <w:rsid w:val="0051275F"/>
    <w:rsid w:val="00527FF4"/>
    <w:rsid w:val="00636688"/>
    <w:rsid w:val="007556BD"/>
    <w:rsid w:val="0076309C"/>
    <w:rsid w:val="007A774E"/>
    <w:rsid w:val="00845438"/>
    <w:rsid w:val="008C13C1"/>
    <w:rsid w:val="00A700F5"/>
    <w:rsid w:val="00A84B0B"/>
    <w:rsid w:val="00B23DA2"/>
    <w:rsid w:val="00C30901"/>
    <w:rsid w:val="00D7295A"/>
    <w:rsid w:val="00E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93C59-E213-48DA-B52E-DCA9375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7FF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C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3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廣電系沂樺</cp:lastModifiedBy>
  <cp:revision>2</cp:revision>
  <dcterms:created xsi:type="dcterms:W3CDTF">2016-06-08T10:14:00Z</dcterms:created>
  <dcterms:modified xsi:type="dcterms:W3CDTF">2016-06-08T10:14:00Z</dcterms:modified>
</cp:coreProperties>
</file>