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2E" w:rsidRPr="003A69E9" w:rsidRDefault="000C48A3" w:rsidP="007437C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日間學制</w:t>
      </w:r>
      <w:r w:rsidR="00D8692E" w:rsidRPr="003A69E9">
        <w:rPr>
          <w:rFonts w:ascii="標楷體" w:eastAsia="標楷體" w:hAnsi="標楷體" w:hint="eastAsia"/>
          <w:b/>
          <w:sz w:val="40"/>
          <w:szCs w:val="40"/>
        </w:rPr>
        <w:t>學生</w:t>
      </w:r>
      <w:proofErr w:type="gramStart"/>
      <w:r w:rsidR="00D8692E" w:rsidRPr="003A69E9">
        <w:rPr>
          <w:rFonts w:ascii="標楷體" w:eastAsia="標楷體" w:hAnsi="標楷體" w:hint="eastAsia"/>
          <w:b/>
          <w:sz w:val="40"/>
          <w:szCs w:val="40"/>
        </w:rPr>
        <w:t>申請停修</w:t>
      </w:r>
      <w:r w:rsidR="00DF1138">
        <w:rPr>
          <w:rFonts w:ascii="標楷體" w:eastAsia="標楷體" w:hAnsi="標楷體" w:hint="eastAsia"/>
          <w:b/>
          <w:sz w:val="40"/>
          <w:szCs w:val="40"/>
        </w:rPr>
        <w:t>作業</w:t>
      </w:r>
      <w:proofErr w:type="gramEnd"/>
      <w:r w:rsidR="00DF1138">
        <w:rPr>
          <w:rFonts w:ascii="標楷體" w:eastAsia="標楷體" w:hAnsi="標楷體" w:hint="eastAsia"/>
          <w:b/>
          <w:sz w:val="40"/>
          <w:szCs w:val="40"/>
        </w:rPr>
        <w:t>流程</w:t>
      </w:r>
    </w:p>
    <w:p w:rsidR="003A69E9" w:rsidRPr="003A69E9" w:rsidRDefault="003A69E9" w:rsidP="003A69E9">
      <w:pPr>
        <w:rPr>
          <w:rFonts w:ascii="標楷體" w:eastAsia="標楷體" w:hAnsi="標楷體"/>
          <w:b/>
          <w:color w:val="FF0000"/>
          <w:sz w:val="28"/>
          <w:szCs w:val="28"/>
          <w:u w:val="double"/>
        </w:rPr>
      </w:pPr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學生</w:t>
      </w:r>
      <w:proofErr w:type="gramStart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申請停修課</w:t>
      </w:r>
      <w:proofErr w:type="gramEnd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設定操作說明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:</w:t>
      </w:r>
    </w:p>
    <w:p w:rsidR="005379F0" w:rsidRDefault="005379F0">
      <w:pPr>
        <w:rPr>
          <w:rFonts w:ascii="標楷體" w:eastAsia="標楷體" w:hAnsi="標楷體"/>
        </w:rPr>
      </w:pPr>
      <w:r w:rsidRPr="005379F0">
        <w:rPr>
          <w:rFonts w:ascii="標楷體" w:eastAsia="標楷體" w:hAnsi="標楷體" w:hint="eastAsia"/>
        </w:rPr>
        <w:t>路徑:</w:t>
      </w:r>
    </w:p>
    <w:p w:rsidR="000960EF" w:rsidRDefault="005379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世新大學首頁(</w:t>
      </w:r>
      <w:hyperlink r:id="rId7" w:history="1">
        <w:r w:rsidRPr="005C4438">
          <w:rPr>
            <w:rStyle w:val="a5"/>
            <w:rFonts w:ascii="標楷體" w:eastAsia="標楷體" w:hAnsi="標楷體"/>
          </w:rPr>
          <w:t>http://www.shu.edu.tw/index.asp</w:t>
        </w:r>
      </w:hyperlink>
      <w:r>
        <w:rPr>
          <w:rFonts w:ascii="標楷體" w:eastAsia="標楷體" w:hAnsi="標楷體" w:hint="eastAsia"/>
        </w:rPr>
        <w:t>)點選</w:t>
      </w:r>
      <w:r w:rsidRPr="005379F0">
        <w:rPr>
          <w:rFonts w:ascii="標楷體" w:eastAsia="標楷體" w:hAnsi="標楷體" w:hint="eastAsia"/>
          <w:bdr w:val="single" w:sz="4" w:space="0" w:color="auto"/>
        </w:rPr>
        <w:t>學生  選查課入口</w:t>
      </w:r>
      <w:r>
        <w:rPr>
          <w:rFonts w:ascii="標楷體" w:eastAsia="標楷體" w:hAnsi="標楷體" w:hint="eastAsia"/>
        </w:rPr>
        <w:t xml:space="preserve"> 按鈕後，可輸入帳號密碼；進入教務系統後於[課務作業]選單下，點選 [</w:t>
      </w:r>
      <w:r w:rsidRPr="005379F0">
        <w:rPr>
          <w:rFonts w:ascii="標楷體" w:eastAsia="標楷體" w:hAnsi="標楷體" w:hint="eastAsia"/>
        </w:rPr>
        <w:t>SC0116  學生申請停修課設定</w:t>
      </w:r>
      <w:r>
        <w:rPr>
          <w:rFonts w:ascii="標楷體" w:eastAsia="標楷體" w:hAnsi="標楷體" w:hint="eastAsia"/>
        </w:rPr>
        <w:t>] 程式。</w:t>
      </w:r>
    </w:p>
    <w:p w:rsidR="000960EF" w:rsidRDefault="00556A0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6" style="position:absolute;margin-left:33.5pt;margin-top:98.45pt;width:98.25pt;height:10.65pt;z-index:251658240" filled="f" strokecolor="red" strokeweight="2pt"/>
        </w:pict>
      </w:r>
      <w:r>
        <w:rPr>
          <w:rFonts w:ascii="標楷體" w:eastAsia="標楷體" w:hAnsi="標楷體"/>
          <w:noProof/>
        </w:rPr>
        <w:pict>
          <v:rect id="_x0000_s1030" style="position:absolute;margin-left:444.8pt;margin-top:12.2pt;width:35.55pt;height:10.65pt;z-index:251661312" fillcolor="#1f4d78 [1604]" strokecolor="#1f3763 [1608]" strokeweight="2pt"/>
        </w:pict>
      </w:r>
      <w:r w:rsidR="00F403CD">
        <w:rPr>
          <w:rFonts w:ascii="標楷體" w:eastAsia="標楷體" w:hAnsi="標楷體" w:hint="eastAsia"/>
          <w:noProof/>
        </w:rPr>
        <w:drawing>
          <wp:inline distT="0" distB="0" distL="0" distR="0">
            <wp:extent cx="5896720" cy="2727848"/>
            <wp:effectExtent l="19050" t="0" r="878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21" r="18313" b="4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27" cy="27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38" w:rsidRDefault="00DF1138">
      <w:pPr>
        <w:rPr>
          <w:rFonts w:ascii="標楷體" w:eastAsia="標楷體" w:hAnsi="標楷體"/>
        </w:rPr>
      </w:pPr>
    </w:p>
    <w:p w:rsidR="00DF1138" w:rsidRDefault="00DF1138">
      <w:pPr>
        <w:rPr>
          <w:rFonts w:ascii="標楷體" w:eastAsia="標楷體" w:hAnsi="標楷體"/>
        </w:rPr>
      </w:pPr>
    </w:p>
    <w:p w:rsidR="005379F0" w:rsidRDefault="005379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進入程式:[</w:t>
      </w:r>
      <w:r w:rsidRPr="005379F0">
        <w:rPr>
          <w:rFonts w:ascii="標楷體" w:eastAsia="標楷體" w:hAnsi="標楷體" w:hint="eastAsia"/>
        </w:rPr>
        <w:t>SC0116  學生</w:t>
      </w:r>
      <w:proofErr w:type="gramStart"/>
      <w:r w:rsidRPr="005379F0">
        <w:rPr>
          <w:rFonts w:ascii="標楷體" w:eastAsia="標楷體" w:hAnsi="標楷體" w:hint="eastAsia"/>
        </w:rPr>
        <w:t>申請停修課</w:t>
      </w:r>
      <w:proofErr w:type="gramEnd"/>
      <w:r w:rsidRPr="005379F0">
        <w:rPr>
          <w:rFonts w:ascii="標楷體" w:eastAsia="標楷體" w:hAnsi="標楷體" w:hint="eastAsia"/>
        </w:rPr>
        <w:t>設定</w:t>
      </w:r>
      <w:r>
        <w:rPr>
          <w:rFonts w:ascii="標楷體" w:eastAsia="標楷體" w:hAnsi="標楷體" w:hint="eastAsia"/>
        </w:rPr>
        <w:t>]頁面如下:</w:t>
      </w:r>
    </w:p>
    <w:p w:rsidR="007437C9" w:rsidRDefault="007437C9" w:rsidP="007437C9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步驟1.在</w:t>
      </w:r>
      <w:proofErr w:type="gramStart"/>
      <w:r>
        <w:rPr>
          <w:rFonts w:ascii="標楷體" w:eastAsia="標楷體" w:hAnsi="標楷體" w:hint="eastAsia"/>
        </w:rPr>
        <w:t>欲停修</w:t>
      </w:r>
      <w:proofErr w:type="gramEnd"/>
      <w:r>
        <w:rPr>
          <w:rFonts w:ascii="標楷體" w:eastAsia="標楷體" w:hAnsi="標楷體" w:hint="eastAsia"/>
        </w:rPr>
        <w:t>之課程最前面一欄的[</w:t>
      </w:r>
      <w:proofErr w:type="gramStart"/>
      <w:r>
        <w:rPr>
          <w:rFonts w:ascii="標楷體" w:eastAsia="標楷體" w:hAnsi="標楷體" w:hint="eastAsia"/>
        </w:rPr>
        <w:t>停修欄</w:t>
      </w:r>
      <w:proofErr w:type="gramEnd"/>
      <w:r>
        <w:rPr>
          <w:rFonts w:ascii="標楷體" w:eastAsia="標楷體" w:hAnsi="標楷體" w:hint="eastAsia"/>
        </w:rPr>
        <w:t>]勾選該門課程</w:t>
      </w:r>
      <w:r w:rsidR="00226E7E">
        <w:rPr>
          <w:rFonts w:ascii="標楷體" w:eastAsia="標楷體" w:hAnsi="標楷體" w:hint="eastAsia"/>
        </w:rPr>
        <w:t>及</w:t>
      </w:r>
      <w:proofErr w:type="gramStart"/>
      <w:r w:rsidR="00226E7E">
        <w:rPr>
          <w:rFonts w:ascii="標楷體" w:eastAsia="標楷體" w:hAnsi="標楷體" w:hint="eastAsia"/>
        </w:rPr>
        <w:t>輸入停修原因</w:t>
      </w:r>
      <w:proofErr w:type="gramEnd"/>
      <w:r>
        <w:rPr>
          <w:rFonts w:ascii="標楷體" w:eastAsia="標楷體" w:hAnsi="標楷體" w:hint="eastAsia"/>
        </w:rPr>
        <w:t>。</w:t>
      </w:r>
    </w:p>
    <w:p w:rsidR="007437C9" w:rsidRDefault="007437C9" w:rsidP="007437C9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步驟2.按下確認鍵，即</w:t>
      </w:r>
      <w:proofErr w:type="gramStart"/>
      <w:r>
        <w:rPr>
          <w:rFonts w:ascii="標楷體" w:eastAsia="標楷體" w:hAnsi="標楷體" w:hint="eastAsia"/>
        </w:rPr>
        <w:t>完成停修申請</w:t>
      </w:r>
      <w:proofErr w:type="gramEnd"/>
      <w:r>
        <w:rPr>
          <w:rFonts w:ascii="標楷體" w:eastAsia="標楷體" w:hAnsi="標楷體" w:hint="eastAsia"/>
        </w:rPr>
        <w:t>。</w:t>
      </w:r>
    </w:p>
    <w:p w:rsidR="009F7C51" w:rsidRDefault="009F7C51" w:rsidP="007437C9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</w:p>
    <w:p w:rsidR="00E25F83" w:rsidRDefault="009F7C51" w:rsidP="00E25F83">
      <w:pPr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</w:pPr>
      <w:proofErr w:type="gramStart"/>
      <w:r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停修核准</w:t>
      </w:r>
      <w:proofErr w:type="gramEnd"/>
      <w:r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結果請至</w:t>
      </w: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SC0106</w:t>
      </w:r>
      <w:r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學生個人課表確認</w:t>
      </w:r>
    </w:p>
    <w:p w:rsidR="009F7C51" w:rsidRDefault="009F7C51" w:rsidP="00E25F83">
      <w:pPr>
        <w:rPr>
          <w:rFonts w:ascii="標楷體" w:eastAsia="標楷體" w:hAnsi="標楷體"/>
        </w:rPr>
      </w:pPr>
    </w:p>
    <w:p w:rsidR="00226E7E" w:rsidRDefault="00556A06" w:rsidP="00226E7E">
      <w:pPr>
        <w:pStyle w:val="a6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2" style="position:absolute;margin-left:258.25pt;margin-top:103pt;width:18.15pt;height:7.5pt;z-index:251662336" strokecolor="#e7e6e6 [3214]"/>
        </w:pict>
      </w:r>
      <w:r>
        <w:rPr>
          <w:rFonts w:ascii="標楷體" w:eastAsia="標楷體" w:hAnsi="標楷體"/>
          <w:noProof/>
        </w:rPr>
        <w:pict>
          <v:rect id="_x0000_s1028" style="position:absolute;margin-left:238.25pt;margin-top:56.05pt;width:71.95pt;height:24.4pt;z-index:251659264" filled="f" strokecolor="red" strokeweight="2pt">
            <v:textbox>
              <w:txbxContent>
                <w:p w:rsidR="00F403CD" w:rsidRPr="00F403CD" w:rsidRDefault="00F403CD" w:rsidP="00F403CD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2.</w:t>
                  </w:r>
                </w:p>
                <w:p w:rsidR="00F403CD" w:rsidRDefault="00F403CD"/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29" style="position:absolute;margin-left:3pt;margin-top:126.75pt;width:116.25pt;height:50.7pt;z-index:251660288" filled="f" strokecolor="red" strokeweight="2pt">
            <v:textbox>
              <w:txbxContent>
                <w:p w:rsidR="00F403CD" w:rsidRPr="00F403CD" w:rsidRDefault="00F403C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403CD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226E7E">
        <w:rPr>
          <w:noProof/>
        </w:rPr>
        <w:drawing>
          <wp:inline distT="0" distB="0" distL="0" distR="0">
            <wp:extent cx="6815896" cy="2838854"/>
            <wp:effectExtent l="19050" t="0" r="4004" b="0"/>
            <wp:docPr id="1" name="圖片 1" descr="cid:image001.png@01D07D23.4A0B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07D23.4A0B34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10245" r="1066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96" cy="283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23" w:rsidRDefault="00A46223" w:rsidP="00E25F83">
      <w:pPr>
        <w:rPr>
          <w:rFonts w:ascii="標楷體" w:eastAsia="標楷體" w:hAnsi="標楷體"/>
        </w:rPr>
      </w:pPr>
    </w:p>
    <w:p w:rsidR="00DF1138" w:rsidRDefault="00DF1138" w:rsidP="00E25F83">
      <w:pPr>
        <w:rPr>
          <w:rFonts w:ascii="標楷體" w:eastAsia="標楷體" w:hAnsi="標楷體"/>
        </w:rPr>
      </w:pPr>
    </w:p>
    <w:p w:rsidR="006766E5" w:rsidRPr="005379F0" w:rsidRDefault="00556A06">
      <w:pPr>
        <w:rPr>
          <w:rFonts w:ascii="標楷體" w:eastAsia="標楷體" w:hAnsi="標楷體"/>
        </w:rPr>
      </w:pPr>
      <w:r w:rsidRPr="00556A06">
        <w:rPr>
          <w:noProof/>
        </w:rPr>
        <w:pict>
          <v:rect id="_x0000_s1050" style="position:absolute;margin-left:291.45pt;margin-top:90.25pt;width:23.8pt;height:12.4pt;z-index:251677696" fillcolor="white [3212]" stroked="f"/>
        </w:pict>
      </w:r>
    </w:p>
    <w:sectPr w:rsidR="006766E5" w:rsidRPr="005379F0" w:rsidSect="003A69E9">
      <w:pgSz w:w="11906" w:h="16838"/>
      <w:pgMar w:top="720" w:right="34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2F" w:rsidRDefault="00FD4E2F" w:rsidP="00D8692E">
      <w:r>
        <w:separator/>
      </w:r>
    </w:p>
  </w:endnote>
  <w:endnote w:type="continuationSeparator" w:id="0">
    <w:p w:rsidR="00FD4E2F" w:rsidRDefault="00FD4E2F" w:rsidP="00D8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2F" w:rsidRDefault="00FD4E2F" w:rsidP="00D8692E">
      <w:r>
        <w:separator/>
      </w:r>
    </w:p>
  </w:footnote>
  <w:footnote w:type="continuationSeparator" w:id="0">
    <w:p w:rsidR="00FD4E2F" w:rsidRDefault="00FD4E2F" w:rsidP="00D8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3DD"/>
    <w:multiLevelType w:val="hybridMultilevel"/>
    <w:tmpl w:val="33CEB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87567D"/>
    <w:multiLevelType w:val="hybridMultilevel"/>
    <w:tmpl w:val="522A7B04"/>
    <w:lvl w:ilvl="0" w:tplc="45924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 fillcolor="none [3214]" stroke="f">
      <v:fill color="none [3214]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0EF"/>
    <w:rsid w:val="00010A29"/>
    <w:rsid w:val="00043CE1"/>
    <w:rsid w:val="000960EF"/>
    <w:rsid w:val="000B34D7"/>
    <w:rsid w:val="000C48A3"/>
    <w:rsid w:val="000E6522"/>
    <w:rsid w:val="001C3609"/>
    <w:rsid w:val="00225C5F"/>
    <w:rsid w:val="00226E7E"/>
    <w:rsid w:val="0027455E"/>
    <w:rsid w:val="00297E5E"/>
    <w:rsid w:val="002A3FD6"/>
    <w:rsid w:val="00331033"/>
    <w:rsid w:val="003352B1"/>
    <w:rsid w:val="00355C95"/>
    <w:rsid w:val="003637D9"/>
    <w:rsid w:val="003A69E9"/>
    <w:rsid w:val="003B6B8F"/>
    <w:rsid w:val="003D085F"/>
    <w:rsid w:val="003E44AD"/>
    <w:rsid w:val="0040163F"/>
    <w:rsid w:val="00416793"/>
    <w:rsid w:val="004665F8"/>
    <w:rsid w:val="00481BE1"/>
    <w:rsid w:val="00526954"/>
    <w:rsid w:val="005379F0"/>
    <w:rsid w:val="00544F76"/>
    <w:rsid w:val="00556A06"/>
    <w:rsid w:val="00566801"/>
    <w:rsid w:val="005C709A"/>
    <w:rsid w:val="005D0F5F"/>
    <w:rsid w:val="00633C5C"/>
    <w:rsid w:val="006766E5"/>
    <w:rsid w:val="006D30AB"/>
    <w:rsid w:val="007421A9"/>
    <w:rsid w:val="007437C9"/>
    <w:rsid w:val="007558AF"/>
    <w:rsid w:val="0078474D"/>
    <w:rsid w:val="00794EAF"/>
    <w:rsid w:val="007978BA"/>
    <w:rsid w:val="009402D2"/>
    <w:rsid w:val="009566D3"/>
    <w:rsid w:val="009B6E70"/>
    <w:rsid w:val="009E363D"/>
    <w:rsid w:val="009E44EE"/>
    <w:rsid w:val="009E4D29"/>
    <w:rsid w:val="009F7C51"/>
    <w:rsid w:val="00A46223"/>
    <w:rsid w:val="00A538E4"/>
    <w:rsid w:val="00A80F54"/>
    <w:rsid w:val="00A927F9"/>
    <w:rsid w:val="00AC7E67"/>
    <w:rsid w:val="00B0786E"/>
    <w:rsid w:val="00B27990"/>
    <w:rsid w:val="00B57343"/>
    <w:rsid w:val="00B65355"/>
    <w:rsid w:val="00B82FE9"/>
    <w:rsid w:val="00B93AB7"/>
    <w:rsid w:val="00BC4313"/>
    <w:rsid w:val="00BD21BB"/>
    <w:rsid w:val="00BD702F"/>
    <w:rsid w:val="00CD2BA0"/>
    <w:rsid w:val="00D75172"/>
    <w:rsid w:val="00D8692E"/>
    <w:rsid w:val="00DF1138"/>
    <w:rsid w:val="00E25F83"/>
    <w:rsid w:val="00F023FF"/>
    <w:rsid w:val="00F2621F"/>
    <w:rsid w:val="00F403CD"/>
    <w:rsid w:val="00FD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fillcolor="none [3214]" stroke="f">
      <v:fill color="none [3214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0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379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37C9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D8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8692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8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8692E"/>
    <w:rPr>
      <w:sz w:val="20"/>
      <w:szCs w:val="20"/>
    </w:rPr>
  </w:style>
  <w:style w:type="paragraph" w:styleId="ab">
    <w:name w:val="Body Text Indent"/>
    <w:basedOn w:val="a"/>
    <w:link w:val="ac"/>
    <w:rsid w:val="002A3FD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2A3FD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hu.edu.tw/index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07D23.4A0B34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Shu</cp:lastModifiedBy>
  <cp:revision>6</cp:revision>
  <cp:lastPrinted>2015-12-21T10:56:00Z</cp:lastPrinted>
  <dcterms:created xsi:type="dcterms:W3CDTF">2016-04-18T01:22:00Z</dcterms:created>
  <dcterms:modified xsi:type="dcterms:W3CDTF">2016-04-18T01:44:00Z</dcterms:modified>
</cp:coreProperties>
</file>