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2E" w:rsidRPr="003A69E9" w:rsidRDefault="000C48A3" w:rsidP="007437C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日間學制</w:t>
      </w:r>
      <w:r w:rsidR="00D8692E" w:rsidRPr="003A69E9">
        <w:rPr>
          <w:rFonts w:ascii="標楷體" w:eastAsia="標楷體" w:hAnsi="標楷體" w:hint="eastAsia"/>
          <w:b/>
          <w:sz w:val="40"/>
          <w:szCs w:val="40"/>
        </w:rPr>
        <w:t>學生</w:t>
      </w:r>
      <w:proofErr w:type="gramStart"/>
      <w:r w:rsidR="00D8692E" w:rsidRPr="003A69E9">
        <w:rPr>
          <w:rFonts w:ascii="標楷體" w:eastAsia="標楷體" w:hAnsi="標楷體" w:hint="eastAsia"/>
          <w:b/>
          <w:sz w:val="40"/>
          <w:szCs w:val="40"/>
        </w:rPr>
        <w:t>申請停修</w:t>
      </w:r>
      <w:r w:rsidR="002D6FD3">
        <w:rPr>
          <w:rFonts w:ascii="標楷體" w:eastAsia="標楷體" w:hAnsi="標楷體" w:hint="eastAsia"/>
          <w:b/>
          <w:sz w:val="40"/>
          <w:szCs w:val="40"/>
        </w:rPr>
        <w:t>成功</w:t>
      </w:r>
      <w:proofErr w:type="gramEnd"/>
      <w:r w:rsidR="002D6FD3">
        <w:rPr>
          <w:rFonts w:ascii="標楷體" w:eastAsia="標楷體" w:hAnsi="標楷體" w:hint="eastAsia"/>
          <w:b/>
          <w:sz w:val="40"/>
          <w:szCs w:val="40"/>
        </w:rPr>
        <w:t>與否畫面說明</w:t>
      </w:r>
    </w:p>
    <w:p w:rsidR="00DF1138" w:rsidRDefault="00DF1138">
      <w:pPr>
        <w:rPr>
          <w:rFonts w:ascii="標楷體" w:eastAsia="標楷體" w:hAnsi="標楷體" w:hint="eastAsia"/>
        </w:rPr>
      </w:pPr>
    </w:p>
    <w:p w:rsidR="00E30FCF" w:rsidRDefault="00E30FCF">
      <w:pPr>
        <w:rPr>
          <w:rFonts w:ascii="標楷體" w:eastAsia="標楷體" w:hAnsi="標楷體"/>
        </w:rPr>
      </w:pPr>
      <w:proofErr w:type="gramStart"/>
      <w: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E30FCF" w:rsidRDefault="00E30FCF" w:rsidP="00A46223">
      <w:pPr>
        <w:rPr>
          <w:rFonts w:ascii="標楷體" w:eastAsia="標楷體" w:hAnsi="標楷體" w:hint="eastAsia"/>
        </w:rPr>
      </w:pPr>
    </w:p>
    <w:p w:rsidR="00E25F83" w:rsidRPr="00A46223" w:rsidRDefault="00E25F83" w:rsidP="00A462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停修申請成功、不成功畫面說明：</w:t>
      </w:r>
    </w:p>
    <w:p w:rsidR="005379F0" w:rsidRDefault="00586F17">
      <w:pPr>
        <w:rPr>
          <w:rFonts w:ascii="標楷體" w:eastAsia="標楷體" w:hAnsi="標楷體" w:hint="eastAsia"/>
        </w:rPr>
      </w:pPr>
      <w:r w:rsidRPr="00586F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5.65pt;margin-top:61.55pt;width:69.45pt;height:103.9pt;flip:y;z-index:251665408" o:connectortype="straight" strokecolor="red">
            <v:stroke endarrow="block"/>
          </v:shape>
        </w:pict>
      </w:r>
      <w:r w:rsidRPr="00586F17">
        <w:rPr>
          <w:noProof/>
        </w:rPr>
        <w:pict>
          <v:rect id="_x0000_s1034" style="position:absolute;margin-left:107.4pt;margin-top:165.45pt;width:189.7pt;height:42.55pt;z-index:251664384" strokecolor="red">
            <v:textbox>
              <w:txbxContent>
                <w:p w:rsidR="00B27990" w:rsidRDefault="006766E5">
                  <w:proofErr w:type="gramStart"/>
                  <w:r>
                    <w:t>停修申請</w:t>
                  </w:r>
                  <w:proofErr w:type="gramEnd"/>
                  <w:r w:rsidRPr="00DF1138">
                    <w:rPr>
                      <w:b/>
                      <w:color w:val="FF0000"/>
                      <w:u w:val="single"/>
                    </w:rPr>
                    <w:t>成功</w:t>
                  </w:r>
                  <w:r>
                    <w:t>畫面</w:t>
                  </w:r>
                  <w:r w:rsidR="00043CE1">
                    <w:t>：</w:t>
                  </w:r>
                </w:p>
                <w:p w:rsidR="006766E5" w:rsidRDefault="00043CE1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r>
                    <w:t>鍵</w:t>
                  </w:r>
                  <w:r w:rsidR="006766E5">
                    <w:t>呈現灰色</w:t>
                  </w:r>
                  <w:r w:rsidR="00B27990">
                    <w:t>鎖住畫面</w:t>
                  </w:r>
                  <w:r>
                    <w:t>。</w:t>
                  </w:r>
                </w:p>
              </w:txbxContent>
            </v:textbox>
          </v:rect>
        </w:pict>
      </w:r>
      <w:r w:rsidRPr="00586F17">
        <w:rPr>
          <w:noProof/>
        </w:rPr>
        <w:pict>
          <v:rect id="_x0000_s1051" style="position:absolute;margin-left:289.65pt;margin-top:83.25pt;width:21.3pt;height:10.8pt;z-index:251678720" strokecolor="#e7e6e6 [3214]"/>
        </w:pict>
      </w:r>
      <w:r w:rsidRPr="00586F17">
        <w:rPr>
          <w:noProof/>
        </w:rPr>
        <w:pict>
          <v:rect id="_x0000_s1033" style="position:absolute;margin-left:255.1pt;margin-top:86.9pt;width:21.3pt;height:7.15pt;z-index:251663360" strokecolor="#e7e6e6 [3214]"/>
        </w:pict>
      </w:r>
      <w:r w:rsidRPr="00586F17">
        <w:rPr>
          <w:noProof/>
        </w:rPr>
        <w:pict>
          <v:oval id="_x0000_s1038" style="position:absolute;margin-left:242pt;margin-top:42.75pt;width:55.1pt;height:18.8pt;z-index:251667456" filled="f" strokecolor="red"/>
        </w:pict>
      </w:r>
      <w:r w:rsidR="006766E5">
        <w:rPr>
          <w:noProof/>
        </w:rPr>
        <w:drawing>
          <wp:inline distT="0" distB="0" distL="0" distR="0">
            <wp:extent cx="6817823" cy="2814762"/>
            <wp:effectExtent l="19050" t="0" r="2077" b="0"/>
            <wp:docPr id="2" name="圖片 4" descr="cid:image004.jpg@01D13C1C.0369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4.jpg@01D13C1C.03692B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13564" r="1115" b="3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23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CF" w:rsidRDefault="00E30FCF">
      <w:pPr>
        <w:rPr>
          <w:rFonts w:ascii="標楷體" w:eastAsia="標楷體" w:hAnsi="標楷體" w:hint="eastAsia"/>
        </w:rPr>
      </w:pPr>
    </w:p>
    <w:p w:rsidR="00E30FCF" w:rsidRDefault="00E30FCF">
      <w:pPr>
        <w:rPr>
          <w:rFonts w:ascii="標楷體" w:eastAsia="標楷體" w:hAnsi="標楷體"/>
        </w:rPr>
      </w:pPr>
    </w:p>
    <w:p w:rsidR="006766E5" w:rsidRPr="005379F0" w:rsidRDefault="00E30FCF">
      <w:pPr>
        <w:rPr>
          <w:rFonts w:ascii="標楷體" w:eastAsia="標楷體" w:hAnsi="標楷體"/>
        </w:rPr>
      </w:pPr>
      <w:r w:rsidRPr="00A46223">
        <w:rPr>
          <w:rFonts w:ascii="標楷體" w:eastAsia="標楷體" w:hAnsi="標楷體"/>
          <w:noProof/>
        </w:rPr>
        <w:drawing>
          <wp:inline distT="0" distB="0" distL="0" distR="0">
            <wp:extent cx="6756385" cy="3419061"/>
            <wp:effectExtent l="19050" t="0" r="6365" b="0"/>
            <wp:docPr id="1" name="圖片 2" descr="cid:image006.jpg@01D13C1C.0369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6.jpg@01D13C1C.03692B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13276" r="1925" b="2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385" cy="34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F17" w:rsidRPr="00586F17">
        <w:rPr>
          <w:noProof/>
        </w:rPr>
        <w:pict>
          <v:shape id="_x0000_s1041" type="#_x0000_t32" style="position:absolute;margin-left:214.45pt;margin-top:63.5pt;width:33.15pt;height:122.2pt;flip:y;z-index:251670528;mso-position-horizontal-relative:text;mso-position-vertical-relative:text" o:connectortype="straight" strokecolor="red">
            <v:stroke endarrow="block"/>
          </v:shape>
        </w:pict>
      </w:r>
      <w:r w:rsidR="00586F17" w:rsidRPr="00586F17">
        <w:rPr>
          <w:noProof/>
        </w:rPr>
        <w:pict>
          <v:oval id="_x0000_s1043" style="position:absolute;margin-left:238.9pt;margin-top:49.75pt;width:58.2pt;height:13.75pt;z-index:251672576;mso-position-horizontal-relative:text;mso-position-vertical-relative:text" filled="f" strokecolor="red"/>
        </w:pict>
      </w:r>
      <w:r w:rsidR="00586F17" w:rsidRPr="00586F17">
        <w:rPr>
          <w:noProof/>
        </w:rPr>
        <w:pict>
          <v:shape id="_x0000_s1046" type="#_x0000_t32" style="position:absolute;margin-left:107.4pt;margin-top:44.15pt;width:96.4pt;height:141.55pt;flip:x y;z-index:251675648;mso-position-horizontal-relative:text;mso-position-vertical-relative:text" o:connectortype="straight" strokecolor="red">
            <v:stroke endarrow="block"/>
          </v:shape>
        </w:pict>
      </w:r>
      <w:r w:rsidR="00586F17" w:rsidRPr="00586F17">
        <w:rPr>
          <w:noProof/>
        </w:rPr>
        <w:pict>
          <v:rect id="_x0000_s1040" style="position:absolute;margin-left:143pt;margin-top:185.7pt;width:234.2pt;height:66.4pt;z-index:251669504;mso-position-horizontal-relative:text;mso-position-vertical-relative:text" strokecolor="red">
            <v:textbox>
              <w:txbxContent>
                <w:p w:rsidR="00B27990" w:rsidRDefault="006766E5">
                  <w:proofErr w:type="gramStart"/>
                  <w:r>
                    <w:t>停修申請</w:t>
                  </w:r>
                  <w:proofErr w:type="gramEnd"/>
                  <w:r w:rsidR="00043CE1" w:rsidRPr="00DF1138">
                    <w:rPr>
                      <w:b/>
                      <w:color w:val="FF0000"/>
                      <w:u w:val="single"/>
                    </w:rPr>
                    <w:t>不成功</w:t>
                  </w:r>
                  <w:r>
                    <w:t>畫面：</w:t>
                  </w:r>
                </w:p>
                <w:p w:rsidR="006766E5" w:rsidRDefault="006766E5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r>
                    <w:t>鍵未呈</w:t>
                  </w:r>
                  <w:r w:rsidR="00B27990">
                    <w:t>現</w:t>
                  </w:r>
                  <w:r>
                    <w:t>灰色</w:t>
                  </w:r>
                  <w:r w:rsidR="00B27990">
                    <w:t>鎖住畫面</w:t>
                  </w:r>
                  <w:r>
                    <w:t>，</w:t>
                  </w:r>
                  <w:r w:rsidR="00B27990">
                    <w:t>並出現不成功原因</w:t>
                  </w:r>
                  <w:r w:rsidR="007558AF">
                    <w:t>說明</w:t>
                  </w:r>
                  <w:r w:rsidR="003637D9">
                    <w:t>；此時</w:t>
                  </w:r>
                  <w:r w:rsidR="00B27990">
                    <w:t>可以</w:t>
                  </w:r>
                  <w:r w:rsidR="009402D2">
                    <w:t>繼</w:t>
                  </w:r>
                  <w:r w:rsidR="00B27990">
                    <w:t>續修改。</w:t>
                  </w:r>
                </w:p>
              </w:txbxContent>
            </v:textbox>
          </v:rect>
        </w:pict>
      </w:r>
      <w:r w:rsidR="00586F17" w:rsidRPr="00586F17">
        <w:rPr>
          <w:noProof/>
        </w:rPr>
        <w:pict>
          <v:rect id="_x0000_s1050" style="position:absolute;margin-left:291.45pt;margin-top:90.25pt;width:23.8pt;height:12.4pt;z-index:251677696;mso-position-horizontal-relative:text;mso-position-vertical-relative:text" fillcolor="white [3212]" stroked="f"/>
        </w:pict>
      </w:r>
      <w:r w:rsidR="00586F17" w:rsidRPr="00586F17">
        <w:rPr>
          <w:noProof/>
        </w:rPr>
        <w:pict>
          <v:rect id="_x0000_s1048" style="position:absolute;margin-left:258.9pt;margin-top:90.25pt;width:21.25pt;height:11.55pt;z-index:251676672;mso-position-horizontal-relative:text;mso-position-vertical-relative:text" strokecolor="#e7e6e6 [3214]"/>
        </w:pict>
      </w:r>
      <w:r w:rsidR="00586F17" w:rsidRPr="00586F17">
        <w:rPr>
          <w:noProof/>
        </w:rPr>
        <w:pict>
          <v:oval id="_x0000_s1045" style="position:absolute;margin-left:3pt;margin-top:26pt;width:2in;height:18.15pt;z-index:251674624;mso-position-horizontal-relative:text;mso-position-vertical-relative:text" filled="f" strokecolor="red"/>
        </w:pict>
      </w:r>
    </w:p>
    <w:sectPr w:rsidR="006766E5" w:rsidRPr="005379F0" w:rsidSect="003A69E9">
      <w:pgSz w:w="11906" w:h="16838"/>
      <w:pgMar w:top="720" w:right="34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FA" w:rsidRDefault="007B5AFA" w:rsidP="00D8692E">
      <w:r>
        <w:separator/>
      </w:r>
    </w:p>
  </w:endnote>
  <w:endnote w:type="continuationSeparator" w:id="0">
    <w:p w:rsidR="007B5AFA" w:rsidRDefault="007B5AFA" w:rsidP="00D8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FA" w:rsidRDefault="007B5AFA" w:rsidP="00D8692E">
      <w:r>
        <w:separator/>
      </w:r>
    </w:p>
  </w:footnote>
  <w:footnote w:type="continuationSeparator" w:id="0">
    <w:p w:rsidR="007B5AFA" w:rsidRDefault="007B5AFA" w:rsidP="00D8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3DD"/>
    <w:multiLevelType w:val="hybridMultilevel"/>
    <w:tmpl w:val="33CEB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87567D"/>
    <w:multiLevelType w:val="hybridMultilevel"/>
    <w:tmpl w:val="522A7B04"/>
    <w:lvl w:ilvl="0" w:tplc="45924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 fillcolor="none [3214]" stroke="f">
      <v:fill color="none [3214]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EF"/>
    <w:rsid w:val="00010A29"/>
    <w:rsid w:val="00043CE1"/>
    <w:rsid w:val="000960EF"/>
    <w:rsid w:val="000B34D7"/>
    <w:rsid w:val="000C48A3"/>
    <w:rsid w:val="000E6522"/>
    <w:rsid w:val="001C3609"/>
    <w:rsid w:val="00225C5F"/>
    <w:rsid w:val="00226E7E"/>
    <w:rsid w:val="0027455E"/>
    <w:rsid w:val="00297E5E"/>
    <w:rsid w:val="002A3FD6"/>
    <w:rsid w:val="002D6FD3"/>
    <w:rsid w:val="002E5F19"/>
    <w:rsid w:val="00301173"/>
    <w:rsid w:val="00331033"/>
    <w:rsid w:val="00355C95"/>
    <w:rsid w:val="003637D9"/>
    <w:rsid w:val="003A69E9"/>
    <w:rsid w:val="003B6B8F"/>
    <w:rsid w:val="003C7FD1"/>
    <w:rsid w:val="003D085F"/>
    <w:rsid w:val="003E44AD"/>
    <w:rsid w:val="0040163F"/>
    <w:rsid w:val="00416793"/>
    <w:rsid w:val="004665F8"/>
    <w:rsid w:val="00481BE1"/>
    <w:rsid w:val="00526954"/>
    <w:rsid w:val="005379F0"/>
    <w:rsid w:val="00544F76"/>
    <w:rsid w:val="00566801"/>
    <w:rsid w:val="00586F17"/>
    <w:rsid w:val="005C709A"/>
    <w:rsid w:val="005D0F5F"/>
    <w:rsid w:val="00616D3B"/>
    <w:rsid w:val="00633C5C"/>
    <w:rsid w:val="006766E5"/>
    <w:rsid w:val="006D30AB"/>
    <w:rsid w:val="007421A9"/>
    <w:rsid w:val="007437C9"/>
    <w:rsid w:val="007558AF"/>
    <w:rsid w:val="0078474D"/>
    <w:rsid w:val="00794EAF"/>
    <w:rsid w:val="007978BA"/>
    <w:rsid w:val="007B5AFA"/>
    <w:rsid w:val="009402D2"/>
    <w:rsid w:val="009566D3"/>
    <w:rsid w:val="009B6E70"/>
    <w:rsid w:val="009E363D"/>
    <w:rsid w:val="009E44EE"/>
    <w:rsid w:val="009E4D29"/>
    <w:rsid w:val="00A46223"/>
    <w:rsid w:val="00A538E4"/>
    <w:rsid w:val="00A80F54"/>
    <w:rsid w:val="00AC7E67"/>
    <w:rsid w:val="00B0786E"/>
    <w:rsid w:val="00B27990"/>
    <w:rsid w:val="00B57343"/>
    <w:rsid w:val="00B65355"/>
    <w:rsid w:val="00B82FE9"/>
    <w:rsid w:val="00B93AB7"/>
    <w:rsid w:val="00BC4313"/>
    <w:rsid w:val="00BD21BB"/>
    <w:rsid w:val="00C8234E"/>
    <w:rsid w:val="00CD2BA0"/>
    <w:rsid w:val="00D75172"/>
    <w:rsid w:val="00D8692E"/>
    <w:rsid w:val="00DF1138"/>
    <w:rsid w:val="00E25F83"/>
    <w:rsid w:val="00E30FCF"/>
    <w:rsid w:val="00EE0EBD"/>
    <w:rsid w:val="00F2621F"/>
    <w:rsid w:val="00F403CD"/>
    <w:rsid w:val="00F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none [3214]" stroke="f">
      <v:fill color="none [3214]"/>
      <v:stroke on="f"/>
    </o:shapedefaults>
    <o:shapelayout v:ext="edit">
      <o:idmap v:ext="edit" data="1"/>
      <o:rules v:ext="edit">
        <o:r id="V:Rule4" type="connector" idref="#_x0000_s1036"/>
        <o:r id="V:Rule5" type="connector" idref="#_x0000_s1046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0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379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37C9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D8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8692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8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8692E"/>
    <w:rPr>
      <w:sz w:val="20"/>
      <w:szCs w:val="20"/>
    </w:rPr>
  </w:style>
  <w:style w:type="paragraph" w:styleId="ab">
    <w:name w:val="Body Text Indent"/>
    <w:basedOn w:val="a"/>
    <w:link w:val="ac"/>
    <w:rsid w:val="002A3FD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2A3FD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13C1C.03692B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13C1C.03692B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Shu</cp:lastModifiedBy>
  <cp:revision>5</cp:revision>
  <cp:lastPrinted>2015-12-21T10:56:00Z</cp:lastPrinted>
  <dcterms:created xsi:type="dcterms:W3CDTF">2016-04-18T01:39:00Z</dcterms:created>
  <dcterms:modified xsi:type="dcterms:W3CDTF">2016-04-18T01:46:00Z</dcterms:modified>
</cp:coreProperties>
</file>